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Płocku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Łąck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Hala Sportowa w Łącku, ul. Gostynińska 2, 09-520 Łąck: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Płock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Tomasik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Łąck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Iwona Filińska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Ludwików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Gruss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ARTURA BAGIEŃSKIEGO, zam.</w:t>
            </w:r>
            <w:r w:rsidR="00EB1E4E">
              <w:t> </w:t>
            </w:r>
            <w:bookmarkStart w:id="0" w:name="_GoBack"/>
            <w:bookmarkEnd w:id="0"/>
            <w:r>
              <w:t>Wola Łącka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Łąck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Ewa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PATRIOTYCZNA REWOLUCJA MAXA KOLONKO, zam.</w:t>
            </w:r>
            <w:r w:rsidR="00EB1E4E">
              <w:t> </w:t>
            </w:r>
            <w:bookmarkStart w:id="0" w:name="_GoBack"/>
            <w:bookmarkEnd w:id="0"/>
            <w:r>
              <w:t>Łąck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Sobiecka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bookmarkStart w:id="0" w:name="_GoBack"/>
            <w:bookmarkEnd w:id="0"/>
            <w:r>
              <w:t>Łąck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Suliński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Płock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Zieliński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Wola Łącka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Łąck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 w Łącku, ul. Warszawska 39, 09-520 Łąck: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Piesowicz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Wola Łącka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Kosewska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bookmarkStart w:id="0" w:name="_GoBack"/>
            <w:bookmarkEnd w:id="0"/>
            <w:r>
              <w:t>Płock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Aleksander Chilman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Płock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Marszałek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ARTURA BAGIEŃSKIEGO, zam.</w:t>
            </w:r>
            <w:r w:rsidR="00EB1E4E">
              <w:t> </w:t>
            </w:r>
            <w:bookmarkStart w:id="0" w:name="_GoBack"/>
            <w:bookmarkEnd w:id="0"/>
            <w:r>
              <w:t>Korzeń Królewski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Antoni Skoczylas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WIERNI BOGU I OJCZYŹNIE, zam.</w:t>
            </w:r>
            <w:r w:rsidR="00EB1E4E">
              <w:t> </w:t>
            </w:r>
            <w:bookmarkStart w:id="0" w:name="_GoBack"/>
            <w:bookmarkEnd w:id="0"/>
            <w:r>
              <w:t>Łąck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Szczepańska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PATRIOTYCZNA REWOLUCJA MAXA KOLONKO, zam.</w:t>
            </w:r>
            <w:r w:rsidR="00EB1E4E">
              <w:t> </w:t>
            </w:r>
            <w:bookmarkStart w:id="0" w:name="_GoBack"/>
            <w:bookmarkEnd w:id="0"/>
            <w:r>
              <w:t>Łąck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Tomczak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Grabina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Tudela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Grabina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Maria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Wola Łącka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Łąck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Centrum Kultury, Rekreacji i Sportu w Podlasiu, Podlasie 19, 09-520 Łąck: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ARTURA BAGIEŃSKIEGO, zam.</w:t>
            </w:r>
            <w:r w:rsidR="00EB1E4E">
              <w:t> </w:t>
            </w:r>
            <w:bookmarkStart w:id="0" w:name="_GoBack"/>
            <w:bookmarkEnd w:id="0"/>
            <w:r>
              <w:t>Antoninów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Gątarek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bookmarkStart w:id="0" w:name="_GoBack"/>
            <w:bookmarkEnd w:id="0"/>
            <w:r>
              <w:t>Podlasie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Fijałkowski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</w:t>
            </w:r>
            <w:r w:rsidR="00EB1E4E">
              <w:t> </w:t>
            </w:r>
            <w:bookmarkStart w:id="0" w:name="_GoBack"/>
            <w:bookmarkEnd w:id="0"/>
            <w:r>
              <w:t>Grabina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Jowita Filińska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Ludwików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Gorzkowski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Władysławów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Heinzel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bookmarkStart w:id="0" w:name="_GoBack"/>
            <w:bookmarkEnd w:id="0"/>
            <w:r>
              <w:t>Łąck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PATRIOTYCZNA REWOLUCJA MAXA KOLONKO, zam.</w:t>
            </w:r>
            <w:r w:rsidR="00EB1E4E">
              <w:t> </w:t>
            </w:r>
            <w:bookmarkStart w:id="0" w:name="_GoBack"/>
            <w:bookmarkEnd w:id="0"/>
            <w:r>
              <w:t>Antoninów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Łąck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Przedszkole Niepubliczne "Promyczek" w Zaździerzu, Zaździerz 33, 09-520 Łąck: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Łąck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Łopińska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Matyldów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Bujalska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Grabina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Fijałkowska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ARTURA BAGIEŃSKIEGO, zam.</w:t>
            </w:r>
            <w:r w:rsidR="00EB1E4E">
              <w:t> </w:t>
            </w:r>
            <w:bookmarkStart w:id="0" w:name="_GoBack"/>
            <w:bookmarkEnd w:id="0"/>
            <w:r>
              <w:t>Zaździerz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Iskra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bookmarkStart w:id="0" w:name="_GoBack"/>
            <w:bookmarkEnd w:id="0"/>
            <w:r>
              <w:t>Władysławów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Szczepańska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PATRIOTYCZNA REWOLUCJA MAXA KOLONKO, zam.</w:t>
            </w:r>
            <w:r w:rsidR="00EB1E4E">
              <w:t> </w:t>
            </w:r>
            <w:bookmarkStart w:id="0" w:name="_GoBack"/>
            <w:bookmarkEnd w:id="0"/>
            <w:r>
              <w:t>Łąck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Wieczorkowska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Sendeń Duży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Łąck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Modelowe Wiejskie Centrum Ekoturystyki Przyjazne Środowisku, Zielona Szkoła w Sendeniu, Sendeń Mały 2/2, 09-520 Łąck: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Janiszewska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Sendeń Duży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Andrzej Rzepnikowski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Łąck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Gomoła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bookmarkStart w:id="0" w:name="_GoBack"/>
            <w:bookmarkEnd w:id="0"/>
            <w:r>
              <w:t>Płock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Lotarska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bookmarkStart w:id="0" w:name="_GoBack"/>
            <w:bookmarkEnd w:id="0"/>
            <w:r>
              <w:t>Łąck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Seweryniak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Płock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Zaręba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bookmarkStart w:id="0" w:name="_GoBack"/>
            <w:bookmarkEnd w:id="0"/>
            <w:r>
              <w:t>Sendeń Duży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Cezary Ziółkowski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Grabina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Łąck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Gminny Ośrodek Kultury w Grabinie, Grabina 43, 09-520 Łąck: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Julian Seweryniak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Wola Łącka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Lena Salawerska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STRONNICTWO PRACY, zam.</w:t>
            </w:r>
            <w:r w:rsidR="00EB1E4E">
              <w:t> </w:t>
            </w:r>
            <w:bookmarkStart w:id="0" w:name="_GoBack"/>
            <w:bookmarkEnd w:id="0"/>
            <w:r>
              <w:t>Grabina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Frankowska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ARTURA BAGIEŃSKIEGO, zam.</w:t>
            </w:r>
            <w:r w:rsidR="00EB1E4E">
              <w:t> </w:t>
            </w:r>
            <w:bookmarkStart w:id="0" w:name="_GoBack"/>
            <w:bookmarkEnd w:id="0"/>
            <w:r>
              <w:t>Grabina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Halina Gołdyn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Grabina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Mieczysław Grosicki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Łąck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Skierkowska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Łąck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Zarzycka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PATRIOTYCZNA REWOLUCJA MAXA KOLONKO, zam.</w:t>
            </w:r>
            <w:r w:rsidR="00EB1E4E">
              <w:t> </w:t>
            </w:r>
            <w:bookmarkStart w:id="0" w:name="_GoBack"/>
            <w:bookmarkEnd w:id="0"/>
            <w:r>
              <w:t>Grabina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296112">
        <w:t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0D6ECD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3EEC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AA166-6EF0-40E9-A07E-018E0C54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46</cp:revision>
  <cp:lastPrinted>2016-07-08T12:12:00Z</cp:lastPrinted>
  <dcterms:created xsi:type="dcterms:W3CDTF">2018-06-20T10:29:00Z</dcterms:created>
  <dcterms:modified xsi:type="dcterms:W3CDTF">2019-09-23T07:42:00Z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