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DB89F" w14:textId="77777777" w:rsidR="004F15E4" w:rsidRPr="00AE5762" w:rsidRDefault="004F15E4" w:rsidP="004F15E4">
      <w:pPr>
        <w:jc w:val="right"/>
        <w:rPr>
          <w:sz w:val="16"/>
          <w:szCs w:val="24"/>
        </w:rPr>
      </w:pPr>
      <w:r>
        <w:rPr>
          <w:sz w:val="16"/>
          <w:szCs w:val="24"/>
        </w:rPr>
        <w:t>gm. Łąck</w:t>
      </w:r>
    </w:p>
    <w:p w14:paraId="5D806993" w14:textId="77777777" w:rsidR="004F15E4" w:rsidRDefault="004F15E4" w:rsidP="004F15E4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 xml:space="preserve">OBWIESZCZENIE </w:t>
      </w:r>
    </w:p>
    <w:p w14:paraId="225F26FD" w14:textId="77777777" w:rsidR="004F15E4" w:rsidRPr="00C773FE" w:rsidRDefault="004F15E4" w:rsidP="004F15E4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ŁĄCK</w:t>
      </w:r>
    </w:p>
    <w:p w14:paraId="376771AE" w14:textId="77777777" w:rsidR="004F15E4" w:rsidRDefault="004F15E4" w:rsidP="004F15E4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marca 2024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14:paraId="1680FBC7" w14:textId="77777777" w:rsidR="004F15E4" w:rsidRPr="00742FA6" w:rsidRDefault="004F15E4" w:rsidP="004F15E4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>
        <w:rPr>
          <w:szCs w:val="24"/>
        </w:rPr>
        <w:t xml:space="preserve">Wójt Gminy Łąck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7 kwietnia 2024</w:t>
      </w:r>
      <w:r w:rsidRPr="00BB2F61">
        <w:rPr>
          <w:szCs w:val="24"/>
        </w:rPr>
        <w:t xml:space="preserve"> r.:</w:t>
      </w:r>
    </w:p>
    <w:p w14:paraId="6D47B36B" w14:textId="77777777" w:rsidR="004F15E4" w:rsidRPr="0016479A" w:rsidRDefault="004F15E4" w:rsidP="004F15E4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4F15E4" w:rsidRPr="00233F5B" w14:paraId="2D6DE1C3" w14:textId="77777777" w:rsidTr="002C149F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D90" w14:textId="77777777" w:rsidR="004F15E4" w:rsidRPr="00233F5B" w:rsidRDefault="004F15E4" w:rsidP="002C149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A85" w14:textId="77777777" w:rsidR="004F15E4" w:rsidRPr="00233F5B" w:rsidRDefault="004F15E4" w:rsidP="002C149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7DF" w14:textId="77777777" w:rsidR="004F15E4" w:rsidRPr="00233F5B" w:rsidRDefault="004F15E4" w:rsidP="002C149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4F15E4" w:rsidRPr="00233F5B" w14:paraId="41B3D39C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B11B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CA5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Ludwików, Łąck ulice: Amazonki, Brzozowa, Długa, Gajowa, Gostynińska, Hippiczna, Jagodowa, Kasztanowa, Klonowa, Kolejowa, Leśna, Lipowa, Osiedlowa, Płocka, Słowicza, Sosnowa, Warszawska numery nieparzyste od 5 do 17 , Wierzbowa, Wola Łącka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F3F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Hala Sportowa w Łącku, </w:t>
            </w:r>
            <w:r>
              <w:rPr>
                <w:b/>
                <w:sz w:val="32"/>
                <w:szCs w:val="32"/>
              </w:rPr>
              <w:br/>
              <w:t xml:space="preserve">ul. Gostynińska 2, </w:t>
            </w:r>
            <w:r>
              <w:rPr>
                <w:b/>
                <w:sz w:val="32"/>
                <w:szCs w:val="32"/>
              </w:rPr>
              <w:br/>
              <w:t>09-520 Łąck</w:t>
            </w:r>
          </w:p>
          <w:p w14:paraId="74A32702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21C7322" w14:textId="77777777" w:rsidR="004F15E4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79BF7D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465DFB42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E02A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7298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Łąck ulice: Cedrowa, Jaśminowa, Jesienna, Konwaliowa, Krótka, Kwiatowa, Letnia, Łąkowa, Miodowa, Piękna, Pogodna, Polna, Południowa, Promienna, Pszczela, Radosna, Rusałki, Słoneczna, Szafirowa, Tęczowa, Warszawska numery parzyste od 4 do 16 oraz numery od 18 do końca, Wesoła, Wiosenna, Zielona, Zimowa,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1B3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Gminny Ośrodek Kultury w Łącku, </w:t>
            </w:r>
            <w:r>
              <w:rPr>
                <w:b/>
                <w:sz w:val="32"/>
                <w:szCs w:val="32"/>
              </w:rPr>
              <w:br/>
              <w:t>ul. Warszawska 39, 09-520 Łąck</w:t>
            </w:r>
          </w:p>
          <w:p w14:paraId="2BE85783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B71FB02" w14:textId="77777777" w:rsidR="004F15E4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B73AF8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05204264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18A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773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Antoninów, Korzeń Królewski, Korzeń Rządowy, Kościuszków, Podlasie, Władysławów.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915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Kultury, Rekreacji i Sportu w Podlasiu, Podlasie 19, 09-520 Łąck</w:t>
            </w:r>
          </w:p>
          <w:p w14:paraId="53ABE075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CEBC94" w14:textId="77777777" w:rsidR="004F15E4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25259A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2828438C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7B5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922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Koszelówka, Matyldów, Nowe Rumunki, Wincentów, </w:t>
            </w:r>
            <w:proofErr w:type="spellStart"/>
            <w:r>
              <w:rPr>
                <w:sz w:val="32"/>
                <w:szCs w:val="32"/>
              </w:rPr>
              <w:t>Zaździerz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0AD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Przedszkole Niepubliczne "Promyczek" </w:t>
            </w:r>
            <w:r>
              <w:rPr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b/>
                <w:sz w:val="32"/>
                <w:szCs w:val="32"/>
              </w:rPr>
              <w:t>Zaździerzu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Zaździerz</w:t>
            </w:r>
            <w:proofErr w:type="spellEnd"/>
            <w:r>
              <w:rPr>
                <w:b/>
                <w:sz w:val="32"/>
                <w:szCs w:val="32"/>
              </w:rPr>
              <w:t xml:space="preserve"> 33, 09-520 Łąck</w:t>
            </w:r>
          </w:p>
          <w:p w14:paraId="1B65B6F3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578BE33D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1F56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90A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Sendeń</w:t>
            </w:r>
            <w:proofErr w:type="spellEnd"/>
            <w:r>
              <w:rPr>
                <w:sz w:val="32"/>
                <w:szCs w:val="32"/>
              </w:rPr>
              <w:t xml:space="preserve"> Duży, </w:t>
            </w:r>
            <w:proofErr w:type="spellStart"/>
            <w:r>
              <w:rPr>
                <w:sz w:val="32"/>
                <w:szCs w:val="32"/>
              </w:rPr>
              <w:t>Sendeń</w:t>
            </w:r>
            <w:proofErr w:type="spellEnd"/>
            <w:r>
              <w:rPr>
                <w:sz w:val="32"/>
                <w:szCs w:val="32"/>
              </w:rPr>
              <w:t xml:space="preserve">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375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budynek po byłej Zielonej Szkole w </w:t>
            </w:r>
            <w:proofErr w:type="spellStart"/>
            <w:r>
              <w:rPr>
                <w:b/>
                <w:sz w:val="32"/>
                <w:szCs w:val="32"/>
              </w:rPr>
              <w:t>Sendeniu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Sendeń</w:t>
            </w:r>
            <w:proofErr w:type="spellEnd"/>
            <w:r>
              <w:rPr>
                <w:b/>
                <w:sz w:val="32"/>
                <w:szCs w:val="32"/>
              </w:rPr>
              <w:t xml:space="preserve"> Mały 2/2, 09-520 Łąck</w:t>
            </w:r>
          </w:p>
          <w:p w14:paraId="3B2F3CA4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3630F4" w14:textId="77777777" w:rsidR="004F15E4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00BE29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46AF93DF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BC7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B5C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8A2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Grabinie, Grabina 43, 09-520 Łąck</w:t>
            </w:r>
          </w:p>
          <w:p w14:paraId="7233C23D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233F5B" w14:paraId="75281D91" w14:textId="777777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9A3" w14:textId="77777777" w:rsidR="004F15E4" w:rsidRPr="00233F5B" w:rsidRDefault="004F15E4" w:rsidP="002C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13" w14:textId="77777777" w:rsidR="004F15E4" w:rsidRPr="00FF647B" w:rsidRDefault="004F15E4" w:rsidP="002C149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Zofiówka, </w:t>
            </w:r>
            <w:proofErr w:type="spellStart"/>
            <w:r>
              <w:rPr>
                <w:sz w:val="32"/>
                <w:szCs w:val="32"/>
              </w:rPr>
              <w:t>Zdwórz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8EB" w14:textId="77777777" w:rsidR="004F15E4" w:rsidRDefault="004F15E4" w:rsidP="002C1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Ochotniczej Straży Pożarnej w </w:t>
            </w:r>
            <w:proofErr w:type="spellStart"/>
            <w:r>
              <w:rPr>
                <w:b/>
                <w:sz w:val="32"/>
                <w:szCs w:val="32"/>
              </w:rPr>
              <w:t>Zdworzu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Zdwórz</w:t>
            </w:r>
            <w:proofErr w:type="spellEnd"/>
            <w:r>
              <w:rPr>
                <w:b/>
                <w:sz w:val="32"/>
                <w:szCs w:val="32"/>
              </w:rPr>
              <w:t xml:space="preserve"> 45, 09-520 Łąck</w:t>
            </w:r>
          </w:p>
          <w:p w14:paraId="13E28C2C" w14:textId="77777777" w:rsidR="004F15E4" w:rsidRPr="00A9654E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F033C9D" w14:textId="77777777" w:rsidR="004F15E4" w:rsidRPr="00233F5B" w:rsidRDefault="004F15E4" w:rsidP="004F15E4">
      <w:pPr>
        <w:jc w:val="both"/>
        <w:rPr>
          <w:b/>
          <w:sz w:val="32"/>
          <w:szCs w:val="32"/>
        </w:rPr>
      </w:pPr>
    </w:p>
    <w:p w14:paraId="5A390D1A" w14:textId="77777777" w:rsidR="004F15E4" w:rsidRPr="0016479A" w:rsidRDefault="004F15E4" w:rsidP="004F15E4">
      <w:pPr>
        <w:jc w:val="both"/>
        <w:rPr>
          <w:b/>
          <w:sz w:val="16"/>
          <w:szCs w:val="16"/>
        </w:rPr>
      </w:pPr>
    </w:p>
    <w:p w14:paraId="59B895E1" w14:textId="77777777" w:rsidR="004F15E4" w:rsidRPr="00497687" w:rsidRDefault="004F15E4" w:rsidP="004F15E4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95AC71C" w14:textId="77777777" w:rsidR="004F15E4" w:rsidRPr="008B2664" w:rsidRDefault="004F15E4" w:rsidP="004F15E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A954600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BAB5D1E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5820300C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5E028A1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3839462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49E06305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043947A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7BA3E81B" w14:textId="77777777" w:rsidR="004F15E4" w:rsidRPr="008B2664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5A0C4134" w14:textId="77777777" w:rsidR="004F15E4" w:rsidRPr="0086039A" w:rsidRDefault="004F15E4" w:rsidP="004F15E4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Płocku 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232E4939" w14:textId="77777777" w:rsidR="004F15E4" w:rsidRPr="007D16F7" w:rsidRDefault="004F15E4" w:rsidP="004F15E4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1BBE7AC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0B394C3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45EF087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93E5644" w14:textId="77777777" w:rsidR="004F15E4" w:rsidRPr="00C6215C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78045C5" w14:textId="77777777" w:rsidR="004F15E4" w:rsidRDefault="004F15E4" w:rsidP="004F15E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F0172F3" w14:textId="77777777" w:rsidR="004F15E4" w:rsidRPr="007D16F7" w:rsidRDefault="004F15E4" w:rsidP="004F15E4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5A3D30F" w14:textId="77777777" w:rsidR="004F15E4" w:rsidRPr="0086039A" w:rsidRDefault="004F15E4" w:rsidP="004F15E4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Łąck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18E4A6D1" w14:textId="77777777" w:rsidR="004F15E4" w:rsidRPr="007D16F7" w:rsidRDefault="004F15E4" w:rsidP="004F15E4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6E05487" w14:textId="77777777" w:rsidR="004F15E4" w:rsidRDefault="004F15E4" w:rsidP="004F15E4">
      <w:pPr>
        <w:ind w:left="7513"/>
        <w:jc w:val="center"/>
        <w:rPr>
          <w:b/>
          <w:sz w:val="32"/>
          <w:szCs w:val="32"/>
        </w:rPr>
      </w:pPr>
    </w:p>
    <w:p w14:paraId="37178627" w14:textId="77777777" w:rsidR="004F15E4" w:rsidRPr="00E72D08" w:rsidRDefault="004F15E4" w:rsidP="004F15E4">
      <w:pPr>
        <w:ind w:left="7513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Wójt Gminy Łąck</w:t>
      </w:r>
    </w:p>
    <w:p w14:paraId="1C82481B" w14:textId="77777777" w:rsidR="004F15E4" w:rsidRPr="00E72D08" w:rsidRDefault="004F15E4" w:rsidP="004F15E4">
      <w:pPr>
        <w:ind w:left="6804" w:right="283"/>
        <w:jc w:val="center"/>
        <w:rPr>
          <w:sz w:val="24"/>
          <w:szCs w:val="24"/>
          <w:lang w:val="en-US"/>
        </w:rPr>
      </w:pPr>
    </w:p>
    <w:p w14:paraId="4D1507A7" w14:textId="77777777" w:rsidR="004F15E4" w:rsidRPr="00E72D08" w:rsidRDefault="004F15E4" w:rsidP="004F15E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>
        <w:rPr>
          <w:sz w:val="24"/>
          <w:szCs w:val="24"/>
          <w:lang w:val="en-US"/>
        </w:rPr>
        <w:t>Zbigniew Białecki</w:t>
      </w:r>
    </w:p>
    <w:p w14:paraId="3AD37553" w14:textId="77777777" w:rsidR="004F15E4" w:rsidRDefault="004F15E4" w:rsidP="004F15E4">
      <w:pPr>
        <w:ind w:right="283"/>
        <w:rPr>
          <w:sz w:val="24"/>
          <w:szCs w:val="24"/>
        </w:rPr>
      </w:pPr>
    </w:p>
    <w:p w14:paraId="5D48BAF5" w14:textId="77777777" w:rsidR="00CA1C48" w:rsidRDefault="00CA1C48"/>
    <w:sectPr w:rsidR="00CA1C48" w:rsidSect="00B87E09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E4"/>
    <w:rsid w:val="004F15E4"/>
    <w:rsid w:val="008960B9"/>
    <w:rsid w:val="00B87E09"/>
    <w:rsid w:val="00BE7B78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72A"/>
  <w15:chartTrackingRefBased/>
  <w15:docId w15:val="{8EEC7926-B924-47CA-8ABB-2AA2208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15E4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15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15E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F15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UG01</cp:lastModifiedBy>
  <cp:revision>2</cp:revision>
  <dcterms:created xsi:type="dcterms:W3CDTF">2024-04-02T08:51:00Z</dcterms:created>
  <dcterms:modified xsi:type="dcterms:W3CDTF">2024-04-02T08:51:00Z</dcterms:modified>
</cp:coreProperties>
</file>