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2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REJESTR DZIAŁALNOŚCI REGULOWANEJ</w:t>
      </w:r>
    </w:p>
    <w:p w:rsidR="0091258D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W ZAKRESIE ODBIERANIA ODPADÓW KOMUNALNYCH</w:t>
      </w:r>
    </w:p>
    <w:p w:rsidR="0091258D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OD WŁAŚCICELI NIERUCHOMOŚCI Z TERENU GMINY ŁĄCK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305"/>
        <w:gridCol w:w="6917"/>
        <w:gridCol w:w="850"/>
        <w:gridCol w:w="1418"/>
      </w:tblGrid>
      <w:tr w:rsidR="00711AFA" w:rsidTr="00F2358D">
        <w:tc>
          <w:tcPr>
            <w:tcW w:w="2547" w:type="dxa"/>
          </w:tcPr>
          <w:p w:rsidR="0091258D" w:rsidRPr="00435112" w:rsidRDefault="0091258D" w:rsidP="00F2358D">
            <w:r w:rsidRPr="00435112">
              <w:t>Firma, oznaczenie siedziby i adres albo imię, nazwisko i adres przedsiębiorcy</w:t>
            </w:r>
          </w:p>
        </w:tc>
        <w:tc>
          <w:tcPr>
            <w:tcW w:w="1417" w:type="dxa"/>
          </w:tcPr>
          <w:p w:rsidR="0091258D" w:rsidRPr="00435112" w:rsidRDefault="0091258D" w:rsidP="00F2358D">
            <w:r w:rsidRPr="00435112">
              <w:t>Numer Identyfikacji Podatkowej</w:t>
            </w:r>
          </w:p>
        </w:tc>
        <w:tc>
          <w:tcPr>
            <w:tcW w:w="1305" w:type="dxa"/>
          </w:tcPr>
          <w:p w:rsidR="0091258D" w:rsidRPr="00435112" w:rsidRDefault="0091258D" w:rsidP="00F2358D">
            <w:r w:rsidRPr="00435112">
              <w:t>Numer Identyfikacji REGON</w:t>
            </w:r>
          </w:p>
        </w:tc>
        <w:tc>
          <w:tcPr>
            <w:tcW w:w="6917" w:type="dxa"/>
          </w:tcPr>
          <w:p w:rsidR="0091258D" w:rsidRPr="00435112" w:rsidRDefault="0091258D" w:rsidP="00F2358D">
            <w:r w:rsidRPr="00435112">
              <w:t>Określenie rodzaju odbieranych odpadów komunalnych</w:t>
            </w:r>
          </w:p>
        </w:tc>
        <w:tc>
          <w:tcPr>
            <w:tcW w:w="850" w:type="dxa"/>
          </w:tcPr>
          <w:p w:rsidR="0091258D" w:rsidRPr="00435112" w:rsidRDefault="0091258D" w:rsidP="00F2358D">
            <w:r w:rsidRPr="00435112">
              <w:t>Numer rejestrowy</w:t>
            </w:r>
          </w:p>
        </w:tc>
        <w:tc>
          <w:tcPr>
            <w:tcW w:w="1418" w:type="dxa"/>
          </w:tcPr>
          <w:p w:rsidR="0091258D" w:rsidRPr="00435112" w:rsidRDefault="0091258D" w:rsidP="00F2358D">
            <w:r w:rsidRPr="00435112">
              <w:t>Data dokonania wpisu do rejestru</w:t>
            </w:r>
          </w:p>
        </w:tc>
      </w:tr>
      <w:tr w:rsidR="00711AFA" w:rsidRPr="0091258D" w:rsidTr="00F2358D">
        <w:tc>
          <w:tcPr>
            <w:tcW w:w="2547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1</w:t>
            </w:r>
          </w:p>
        </w:tc>
        <w:tc>
          <w:tcPr>
            <w:tcW w:w="1417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2</w:t>
            </w:r>
          </w:p>
        </w:tc>
        <w:tc>
          <w:tcPr>
            <w:tcW w:w="1305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3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4</w:t>
            </w:r>
          </w:p>
        </w:tc>
        <w:tc>
          <w:tcPr>
            <w:tcW w:w="850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5</w:t>
            </w:r>
          </w:p>
        </w:tc>
        <w:tc>
          <w:tcPr>
            <w:tcW w:w="1418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6</w:t>
            </w:r>
          </w:p>
        </w:tc>
      </w:tr>
      <w:tr w:rsidR="00711AFA" w:rsidRPr="00505EAA" w:rsidTr="00F2358D">
        <w:tc>
          <w:tcPr>
            <w:tcW w:w="2547" w:type="dxa"/>
          </w:tcPr>
          <w:p w:rsidR="00435112" w:rsidRPr="00B92683" w:rsidRDefault="00435112" w:rsidP="00F2358D">
            <w:pPr>
              <w:rPr>
                <w:b/>
                <w:sz w:val="20"/>
                <w:szCs w:val="20"/>
              </w:rPr>
            </w:pPr>
          </w:p>
          <w:p w:rsidR="0043459F" w:rsidRPr="00245EBD" w:rsidRDefault="00007DD5" w:rsidP="00F2358D">
            <w:pPr>
              <w:rPr>
                <w:b/>
                <w:strike/>
                <w:sz w:val="20"/>
                <w:szCs w:val="20"/>
              </w:rPr>
            </w:pPr>
            <w:r w:rsidRPr="00245EBD">
              <w:rPr>
                <w:b/>
                <w:strike/>
                <w:sz w:val="20"/>
                <w:szCs w:val="20"/>
              </w:rPr>
              <w:t>SITA Płocka Gospodarka Komunalna Sp. z o.o. ul. Przemysłowa 31</w:t>
            </w:r>
          </w:p>
          <w:p w:rsidR="0043459F" w:rsidRPr="00245EBD" w:rsidRDefault="0043459F" w:rsidP="00F2358D">
            <w:pPr>
              <w:rPr>
                <w:b/>
                <w:strike/>
                <w:sz w:val="20"/>
                <w:szCs w:val="20"/>
              </w:rPr>
            </w:pPr>
            <w:r w:rsidRPr="00245EBD">
              <w:rPr>
                <w:b/>
                <w:strike/>
                <w:sz w:val="20"/>
                <w:szCs w:val="20"/>
              </w:rPr>
              <w:t>0</w:t>
            </w:r>
            <w:r w:rsidR="00007DD5" w:rsidRPr="00245EBD">
              <w:rPr>
                <w:b/>
                <w:strike/>
                <w:sz w:val="20"/>
                <w:szCs w:val="20"/>
              </w:rPr>
              <w:t>9</w:t>
            </w:r>
            <w:r w:rsidRPr="00245EBD">
              <w:rPr>
                <w:b/>
                <w:strike/>
                <w:sz w:val="20"/>
                <w:szCs w:val="20"/>
              </w:rPr>
              <w:t xml:space="preserve"> – 40</w:t>
            </w:r>
            <w:r w:rsidR="00007DD5" w:rsidRPr="00245EBD">
              <w:rPr>
                <w:b/>
                <w:strike/>
                <w:sz w:val="20"/>
                <w:szCs w:val="20"/>
              </w:rPr>
              <w:t>0 Płock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006B0E" w:rsidRDefault="00006B0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dn.</w:t>
            </w:r>
            <w:r w:rsidR="00245EBD">
              <w:rPr>
                <w:b/>
                <w:sz w:val="20"/>
                <w:szCs w:val="20"/>
              </w:rPr>
              <w:t xml:space="preserve"> </w:t>
            </w:r>
            <w:r w:rsidR="009B6059">
              <w:rPr>
                <w:b/>
                <w:sz w:val="20"/>
                <w:szCs w:val="20"/>
              </w:rPr>
              <w:t>07</w:t>
            </w:r>
            <w:r w:rsidR="00245EBD">
              <w:rPr>
                <w:b/>
                <w:sz w:val="20"/>
                <w:szCs w:val="20"/>
              </w:rPr>
              <w:t>.0</w:t>
            </w:r>
            <w:r w:rsidR="009B6059">
              <w:rPr>
                <w:b/>
                <w:sz w:val="20"/>
                <w:szCs w:val="20"/>
              </w:rPr>
              <w:t>3</w:t>
            </w:r>
            <w:r w:rsidR="00245EBD">
              <w:rPr>
                <w:b/>
                <w:sz w:val="20"/>
                <w:szCs w:val="20"/>
              </w:rPr>
              <w:t>.2017r.: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245EBD" w:rsidRPr="000C2EB4" w:rsidRDefault="00245EBD" w:rsidP="00F2358D">
            <w:pPr>
              <w:rPr>
                <w:b/>
                <w:strike/>
                <w:sz w:val="20"/>
                <w:szCs w:val="20"/>
              </w:rPr>
            </w:pPr>
            <w:r w:rsidRPr="000C2EB4">
              <w:rPr>
                <w:b/>
                <w:strike/>
                <w:sz w:val="20"/>
                <w:szCs w:val="20"/>
              </w:rPr>
              <w:t xml:space="preserve">SUEZ Płocka Gospodarka Komunalna Sp. z o.o. </w:t>
            </w:r>
          </w:p>
          <w:p w:rsidR="00245EBD" w:rsidRPr="000C2EB4" w:rsidRDefault="00245EBD" w:rsidP="00F2358D">
            <w:pPr>
              <w:rPr>
                <w:b/>
                <w:strike/>
                <w:sz w:val="20"/>
                <w:szCs w:val="20"/>
              </w:rPr>
            </w:pPr>
            <w:r w:rsidRPr="000C2EB4">
              <w:rPr>
                <w:b/>
                <w:strike/>
                <w:sz w:val="20"/>
                <w:szCs w:val="20"/>
              </w:rPr>
              <w:t>Ul. Przemysłowa 31</w:t>
            </w:r>
          </w:p>
          <w:p w:rsidR="00245EBD" w:rsidRPr="000C2EB4" w:rsidRDefault="00245EBD" w:rsidP="00F2358D">
            <w:pPr>
              <w:rPr>
                <w:b/>
                <w:strike/>
                <w:sz w:val="20"/>
                <w:szCs w:val="20"/>
              </w:rPr>
            </w:pPr>
            <w:r w:rsidRPr="000C2EB4">
              <w:rPr>
                <w:b/>
                <w:strike/>
                <w:sz w:val="20"/>
                <w:szCs w:val="20"/>
              </w:rPr>
              <w:t>09-400 Płock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0C2EB4" w:rsidRDefault="000C2EB4" w:rsidP="000C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dn. 10.08.2021r.: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0C2EB4" w:rsidRDefault="000C2EB4" w:rsidP="00F235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Płocka Gospodarka Komunalna Sp. z o.o.</w:t>
            </w:r>
          </w:p>
          <w:p w:rsidR="000C2EB4" w:rsidRDefault="000C2EB4" w:rsidP="000C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Przemysłowa 31</w:t>
            </w:r>
          </w:p>
          <w:p w:rsidR="000C2EB4" w:rsidRDefault="000C2EB4" w:rsidP="000C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09-400 Płock</w:t>
            </w:r>
          </w:p>
          <w:p w:rsidR="000C2EB4" w:rsidRPr="00B92683" w:rsidRDefault="000C2EB4" w:rsidP="00F235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112" w:rsidRPr="00B92683" w:rsidRDefault="00435112" w:rsidP="00F2358D">
            <w:pPr>
              <w:rPr>
                <w:sz w:val="20"/>
                <w:szCs w:val="20"/>
              </w:rPr>
            </w:pPr>
          </w:p>
          <w:p w:rsidR="0091258D" w:rsidRPr="00505EAA" w:rsidRDefault="0091258D" w:rsidP="000C2EB4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7</w:t>
            </w:r>
            <w:r w:rsidR="00007DD5">
              <w:rPr>
                <w:b/>
                <w:sz w:val="20"/>
                <w:szCs w:val="20"/>
              </w:rPr>
              <w:t>7</w:t>
            </w:r>
            <w:r w:rsidR="000C2EB4">
              <w:rPr>
                <w:b/>
                <w:sz w:val="20"/>
                <w:szCs w:val="20"/>
              </w:rPr>
              <w:t>4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22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33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1305" w:type="dxa"/>
          </w:tcPr>
          <w:p w:rsidR="00435112" w:rsidRPr="00B92683" w:rsidRDefault="00435112" w:rsidP="00F2358D">
            <w:pPr>
              <w:rPr>
                <w:sz w:val="20"/>
                <w:szCs w:val="20"/>
              </w:rPr>
            </w:pPr>
          </w:p>
          <w:p w:rsidR="0091258D" w:rsidRPr="00505EAA" w:rsidRDefault="00007DD5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1258D" w:rsidRPr="00505EA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0363472</w:t>
            </w:r>
          </w:p>
        </w:tc>
        <w:tc>
          <w:tcPr>
            <w:tcW w:w="6917" w:type="dxa"/>
          </w:tcPr>
          <w:p w:rsidR="0091258D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CE382A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11* - </w:t>
            </w:r>
            <w:r w:rsidR="00CE382A" w:rsidRPr="00505EAA">
              <w:rPr>
                <w:sz w:val="16"/>
                <w:szCs w:val="16"/>
              </w:rPr>
              <w:t>Opakowania z metali zawierające niebezpieczne porowate elementy wznowienia konstrukcyjnego (np. azbest), włącznie z pustymi pojemnikami ciśnieniowymi;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A20809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</w:t>
            </w:r>
            <w:r w:rsidR="00FF7F1F" w:rsidRPr="00505EAA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FF7F1F" w:rsidRPr="00505EAA">
              <w:rPr>
                <w:sz w:val="16"/>
                <w:szCs w:val="16"/>
              </w:rPr>
              <w:t>i</w:t>
            </w:r>
            <w:proofErr w:type="spellEnd"/>
            <w:r w:rsidR="00FF7F1F"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27* - Farby, tusze, farby drukarskie, kleje, lepiszcze i żywice zawierające </w:t>
            </w:r>
            <w:r w:rsidR="00425DCE" w:rsidRPr="00505EAA">
              <w:rPr>
                <w:sz w:val="16"/>
                <w:szCs w:val="16"/>
              </w:rPr>
              <w:t>substancje niebezpieczne</w:t>
            </w:r>
            <w:r w:rsidR="00CC3FC2" w:rsidRPr="00505EAA">
              <w:rPr>
                <w:sz w:val="16"/>
                <w:szCs w:val="16"/>
              </w:rPr>
              <w:t>;</w:t>
            </w:r>
          </w:p>
          <w:p w:rsidR="00CC3FC2" w:rsidRPr="00505EAA" w:rsidRDefault="00CC3FC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CC3FC2" w:rsidRPr="00505EAA" w:rsidRDefault="00CC3FC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CC3FC2" w:rsidRPr="00505EAA" w:rsidRDefault="00CC3FC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20 01 30 </w:t>
            </w:r>
            <w:r w:rsidR="007D14A1" w:rsidRPr="00505EAA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</w:t>
            </w:r>
            <w:r w:rsidR="007D14A1" w:rsidRPr="00505EAA">
              <w:rPr>
                <w:sz w:val="16"/>
                <w:szCs w:val="16"/>
              </w:rPr>
              <w:t>Detergenty inne niż wymienione w 20 01 29;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37* - Drewno zawierające substancje niebezpieczne;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38 – Drewno </w:t>
            </w:r>
            <w:r w:rsidR="0037648B" w:rsidRPr="00505EAA">
              <w:rPr>
                <w:sz w:val="16"/>
                <w:szCs w:val="16"/>
              </w:rPr>
              <w:t>inne niż wymienione w 20 01 37;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20 03 03 </w:t>
            </w:r>
            <w:r w:rsidR="007377E0" w:rsidRPr="00505EAA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</w:t>
            </w:r>
            <w:r w:rsidR="007377E0" w:rsidRPr="00505EAA">
              <w:rPr>
                <w:sz w:val="16"/>
                <w:szCs w:val="16"/>
              </w:rPr>
              <w:t>Odpady z oczyszczenia ulic i placów;</w:t>
            </w:r>
          </w:p>
          <w:p w:rsidR="007377E0" w:rsidRPr="00505EAA" w:rsidRDefault="007377E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7377E0" w:rsidRPr="00505EAA" w:rsidRDefault="007377E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7377E0" w:rsidRPr="00505EAA" w:rsidRDefault="007377E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E4B73" w:rsidRDefault="007377E0" w:rsidP="00F2358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  <w:r w:rsidR="00CE382A" w:rsidRPr="00505EAA">
              <w:rPr>
                <w:sz w:val="16"/>
                <w:szCs w:val="16"/>
              </w:rPr>
              <w:t xml:space="preserve"> </w:t>
            </w:r>
          </w:p>
          <w:p w:rsidR="00FE443E" w:rsidRPr="007440E3" w:rsidRDefault="007440E3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Dopisane odpady Z</w:t>
            </w:r>
            <w:r w:rsidR="00FE443E" w:rsidRPr="007440E3">
              <w:rPr>
                <w:b/>
                <w:sz w:val="20"/>
                <w:szCs w:val="20"/>
              </w:rPr>
              <w:t xml:space="preserve"> dni</w:t>
            </w:r>
            <w:r>
              <w:rPr>
                <w:b/>
                <w:sz w:val="20"/>
                <w:szCs w:val="20"/>
              </w:rPr>
              <w:t>a</w:t>
            </w:r>
            <w:r w:rsidR="00FE443E" w:rsidRPr="007440E3">
              <w:rPr>
                <w:b/>
                <w:sz w:val="20"/>
                <w:szCs w:val="20"/>
              </w:rPr>
              <w:t xml:space="preserve"> 06.12.2012 r.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05 08 – Tłuczeń torowy (kruszywo) inny niż wymieniony w 17 05 07;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7E4B73" w:rsidRPr="00B92683" w:rsidRDefault="00FE443E" w:rsidP="00F2358D">
            <w:pPr>
              <w:rPr>
                <w:sz w:val="20"/>
                <w:szCs w:val="20"/>
              </w:rPr>
            </w:pPr>
            <w:r w:rsidRPr="00505EAA">
              <w:rPr>
                <w:sz w:val="16"/>
                <w:szCs w:val="16"/>
              </w:rPr>
              <w:t>16 01 03 – Zużyte opony;</w:t>
            </w:r>
          </w:p>
        </w:tc>
        <w:tc>
          <w:tcPr>
            <w:tcW w:w="850" w:type="dxa"/>
          </w:tcPr>
          <w:p w:rsidR="00435112" w:rsidRPr="00B92683" w:rsidRDefault="00435112" w:rsidP="00F2358D">
            <w:pPr>
              <w:rPr>
                <w:sz w:val="20"/>
                <w:szCs w:val="20"/>
              </w:rPr>
            </w:pPr>
          </w:p>
          <w:p w:rsidR="0091258D" w:rsidRPr="00505EAA" w:rsidRDefault="007E4B73" w:rsidP="00F2358D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1/1</w:t>
            </w:r>
            <w:r w:rsidR="00007D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5112" w:rsidRPr="00505EAA" w:rsidRDefault="00435112" w:rsidP="00F2358D">
            <w:pPr>
              <w:rPr>
                <w:b/>
                <w:sz w:val="20"/>
                <w:szCs w:val="20"/>
              </w:rPr>
            </w:pPr>
          </w:p>
          <w:p w:rsidR="0091258D" w:rsidRDefault="00007DD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57CAD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="00A57CAD">
              <w:rPr>
                <w:b/>
                <w:sz w:val="20"/>
                <w:szCs w:val="20"/>
              </w:rPr>
              <w:t>05</w:t>
            </w:r>
            <w:r w:rsidR="0091258D" w:rsidRPr="00505EAA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</w:t>
            </w: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006B0E" w:rsidRDefault="00006B0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Rozszerzenie działalności </w:t>
            </w:r>
          </w:p>
          <w:p w:rsidR="00006B0E" w:rsidRPr="00505EAA" w:rsidRDefault="00006B0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06.12.2012</w:t>
            </w:r>
          </w:p>
        </w:tc>
      </w:tr>
      <w:tr w:rsidR="009B6059" w:rsidRPr="00505EAA" w:rsidTr="00F2358D">
        <w:tc>
          <w:tcPr>
            <w:tcW w:w="2547" w:type="dxa"/>
          </w:tcPr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lastRenderedPageBreak/>
              <w:t>Przedsiębiorstwo Oczyszczania Miasta EKO SERWIS Sp. o. o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99-300 Kutno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 xml:space="preserve">Ul. </w:t>
            </w:r>
            <w:proofErr w:type="spellStart"/>
            <w:r w:rsidRPr="00F478A8">
              <w:rPr>
                <w:b/>
                <w:strike/>
                <w:sz w:val="20"/>
                <w:szCs w:val="20"/>
              </w:rPr>
              <w:t>Łąkoszyńska</w:t>
            </w:r>
            <w:proofErr w:type="spellEnd"/>
            <w:r w:rsidRPr="00F478A8">
              <w:rPr>
                <w:b/>
                <w:strike/>
                <w:sz w:val="20"/>
                <w:szCs w:val="20"/>
              </w:rPr>
              <w:t xml:space="preserve"> 127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Filia w Łowiczu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 xml:space="preserve">Ul. </w:t>
            </w:r>
            <w:proofErr w:type="spellStart"/>
            <w:r w:rsidRPr="00F478A8">
              <w:rPr>
                <w:b/>
                <w:strike/>
                <w:sz w:val="20"/>
                <w:szCs w:val="20"/>
              </w:rPr>
              <w:t>Nadbzurzańska</w:t>
            </w:r>
            <w:proofErr w:type="spellEnd"/>
            <w:r w:rsidRPr="00F478A8">
              <w:rPr>
                <w:b/>
                <w:strike/>
                <w:sz w:val="20"/>
                <w:szCs w:val="20"/>
              </w:rPr>
              <w:t xml:space="preserve"> 1/3</w:t>
            </w:r>
          </w:p>
          <w:p w:rsidR="009B6059" w:rsidRPr="00F478A8" w:rsidRDefault="009B6059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99-400 Łowicz</w:t>
            </w:r>
          </w:p>
          <w:p w:rsidR="00342054" w:rsidRPr="00F478A8" w:rsidRDefault="00342054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Z</w:t>
            </w:r>
            <w:r w:rsidR="00F478A8" w:rsidRPr="00F478A8">
              <w:rPr>
                <w:b/>
                <w:strike/>
                <w:sz w:val="20"/>
                <w:szCs w:val="20"/>
              </w:rPr>
              <w:t>miana we wpisie</w:t>
            </w:r>
          </w:p>
          <w:p w:rsidR="00F478A8" w:rsidRPr="00B92683" w:rsidRDefault="00F478A8" w:rsidP="00F2358D">
            <w:pPr>
              <w:rPr>
                <w:b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04.06.2013 r.</w:t>
            </w:r>
          </w:p>
        </w:tc>
        <w:tc>
          <w:tcPr>
            <w:tcW w:w="1417" w:type="dxa"/>
          </w:tcPr>
          <w:p w:rsidR="009B6059" w:rsidRPr="007440E3" w:rsidRDefault="009B6059" w:rsidP="00F2358D">
            <w:pPr>
              <w:rPr>
                <w:strike/>
                <w:sz w:val="20"/>
                <w:szCs w:val="20"/>
              </w:rPr>
            </w:pPr>
            <w:r w:rsidRPr="007440E3">
              <w:rPr>
                <w:strike/>
                <w:sz w:val="20"/>
                <w:szCs w:val="20"/>
              </w:rPr>
              <w:t>775-000-05-16</w:t>
            </w:r>
          </w:p>
        </w:tc>
        <w:tc>
          <w:tcPr>
            <w:tcW w:w="1305" w:type="dxa"/>
          </w:tcPr>
          <w:p w:rsidR="009B6059" w:rsidRPr="007440E3" w:rsidRDefault="009B6059" w:rsidP="00F2358D">
            <w:pPr>
              <w:rPr>
                <w:strike/>
                <w:sz w:val="20"/>
                <w:szCs w:val="20"/>
              </w:rPr>
            </w:pPr>
            <w:r w:rsidRPr="007440E3">
              <w:rPr>
                <w:strike/>
                <w:sz w:val="20"/>
                <w:szCs w:val="20"/>
              </w:rPr>
              <w:t>610281538</w:t>
            </w:r>
          </w:p>
        </w:tc>
        <w:tc>
          <w:tcPr>
            <w:tcW w:w="6917" w:type="dxa"/>
          </w:tcPr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03 – Opakowania z drewna;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04 – Opakowania z metali;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05 – Opakowania wielomateriałowe;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07 – Opakowania ze szkła;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09 – Opakowania z tekstyliów;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7440E3">
              <w:rPr>
                <w:strike/>
                <w:sz w:val="16"/>
                <w:szCs w:val="16"/>
              </w:rPr>
              <w:t>i</w:t>
            </w:r>
            <w:proofErr w:type="spellEnd"/>
            <w:r w:rsidRPr="007440E3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15 02 02</w:t>
            </w:r>
            <w:r w:rsidRPr="007440E3">
              <w:rPr>
                <w:strike/>
                <w:sz w:val="16"/>
                <w:szCs w:val="16"/>
                <w:vertAlign w:val="superscript"/>
              </w:rPr>
              <w:t>*</w:t>
            </w:r>
            <w:r w:rsidRPr="007440E3">
              <w:rPr>
                <w:strike/>
                <w:sz w:val="16"/>
                <w:szCs w:val="16"/>
              </w:rPr>
              <w:t>- Sorbenty, materiały filtracyjne (w tym filtry olejowe nieujęte w innych grupach), tkaniny do wycierania (np. szmaty, ścierki) ubrania ochronne zanieczyszczone substancjami niebezpiecznymi (np. PCB)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02 03 - Sorbenty, materiały filtracyjne,  tkaniny do wycierania (np. szmaty, ścierki) i ubrania ochronne inne niż wymienione w 15 02 02;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16 01 03 – Zużyte opony;</w:t>
            </w:r>
          </w:p>
          <w:p w:rsidR="00342054" w:rsidRPr="007440E3" w:rsidRDefault="00F478A8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17 </w:t>
            </w:r>
            <w:r w:rsidR="00342054" w:rsidRPr="007440E3">
              <w:rPr>
                <w:strike/>
                <w:sz w:val="16"/>
                <w:szCs w:val="16"/>
              </w:rPr>
              <w:t>01 01 – Odpady z betonu oraz gruz betonowy z rozbiórek i remontów;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02 – Gruz ceglany;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82 – Inne niewymienione odpady;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01 – Drewno;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02 – Szkło;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03 – Tworzywa sztuczne;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03 80 – Odpadowa papa;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01 – Miedź, brąz, mosiądz;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02 – Aluminium;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03 – Ołów;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04 – Cynk;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05 – Żelazo i stal;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06 – Cyna;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07 – Mieszaniny metali;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lastRenderedPageBreak/>
              <w:t>17 06 04 – Materiały izolacyjne inne niż wymienione w 17 06 01 i 17 06 03;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01 – Papier i tektura;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02 – Szkło;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10 – Odzież;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11 – Tekstylia;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13* - Rozpuszczalniki;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14* - Kwasy;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15* - Alkalia;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17* - Odczynniki fotograficzne;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7440E3">
              <w:rPr>
                <w:strike/>
                <w:sz w:val="16"/>
                <w:szCs w:val="16"/>
              </w:rPr>
              <w:t>i</w:t>
            </w:r>
            <w:proofErr w:type="spellEnd"/>
            <w:r w:rsidRPr="007440E3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25 – Oleje i tłuszcze jadalne;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39 – Tworzywa sztuczne;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40 - Metale;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02 – Odpady z targowisk;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lastRenderedPageBreak/>
              <w:t>20 03 03 – Odpady z oczyszczenia ulic i placów;</w:t>
            </w:r>
          </w:p>
          <w:p w:rsidR="009B6059" w:rsidRPr="007440E3" w:rsidRDefault="007D3191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D3191" w:rsidRPr="007440E3" w:rsidRDefault="007D3191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06 – Odpady ze studzienek kanalizacyjnych</w:t>
            </w:r>
          </w:p>
          <w:p w:rsidR="007D3191" w:rsidRPr="007440E3" w:rsidRDefault="007D3191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07 – Odpady wielkogabarytowe</w:t>
            </w:r>
          </w:p>
          <w:p w:rsidR="007D3191" w:rsidRPr="00505EAA" w:rsidRDefault="007D3191" w:rsidP="00F2358D">
            <w:pPr>
              <w:rPr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99 – Odpady komunalne niewymienione w innych podgrupach</w:t>
            </w:r>
          </w:p>
        </w:tc>
        <w:tc>
          <w:tcPr>
            <w:tcW w:w="850" w:type="dxa"/>
          </w:tcPr>
          <w:p w:rsidR="009B6059" w:rsidRPr="00B92683" w:rsidRDefault="0027146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2/12</w:t>
            </w:r>
          </w:p>
        </w:tc>
        <w:tc>
          <w:tcPr>
            <w:tcW w:w="1418" w:type="dxa"/>
          </w:tcPr>
          <w:p w:rsidR="009B6059" w:rsidRDefault="0027146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  <w:p w:rsidR="00946CDC" w:rsidRDefault="00946CDC" w:rsidP="00946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</w:t>
            </w:r>
          </w:p>
          <w:p w:rsidR="00F478A8" w:rsidRPr="00505EAA" w:rsidRDefault="00F478A8" w:rsidP="00946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16.05.2014 </w:t>
            </w:r>
            <w:r w:rsidR="00946CDC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D3191" w:rsidRPr="00505EAA" w:rsidTr="00F2358D">
        <w:tc>
          <w:tcPr>
            <w:tcW w:w="2547" w:type="dxa"/>
          </w:tcPr>
          <w:p w:rsidR="007D3191" w:rsidRPr="00E233A8" w:rsidRDefault="007D3191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lastRenderedPageBreak/>
              <w:t>P.P.H.U. HATREX</w:t>
            </w:r>
          </w:p>
          <w:p w:rsidR="007D3191" w:rsidRPr="00E233A8" w:rsidRDefault="007D3191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t>Import – Export Krzysztof Chlewiński ul. Trakt Kamiński 6a</w:t>
            </w:r>
          </w:p>
          <w:p w:rsidR="007D3191" w:rsidRDefault="007D3191" w:rsidP="00F2358D">
            <w:pPr>
              <w:rPr>
                <w:b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t>09-530 Gąbin</w:t>
            </w:r>
          </w:p>
        </w:tc>
        <w:tc>
          <w:tcPr>
            <w:tcW w:w="1417" w:type="dxa"/>
          </w:tcPr>
          <w:p w:rsidR="007D3191" w:rsidRPr="00E233A8" w:rsidRDefault="007D3191" w:rsidP="00F2358D">
            <w:pPr>
              <w:rPr>
                <w:strike/>
                <w:sz w:val="20"/>
                <w:szCs w:val="20"/>
              </w:rPr>
            </w:pPr>
            <w:r w:rsidRPr="00E233A8">
              <w:rPr>
                <w:strike/>
                <w:sz w:val="20"/>
                <w:szCs w:val="20"/>
              </w:rPr>
              <w:t>774-000-13-07</w:t>
            </w:r>
          </w:p>
        </w:tc>
        <w:tc>
          <w:tcPr>
            <w:tcW w:w="1305" w:type="dxa"/>
          </w:tcPr>
          <w:p w:rsidR="007D3191" w:rsidRPr="00E233A8" w:rsidRDefault="007D3191" w:rsidP="00F2358D">
            <w:pPr>
              <w:rPr>
                <w:strike/>
                <w:sz w:val="20"/>
                <w:szCs w:val="20"/>
              </w:rPr>
            </w:pPr>
            <w:r w:rsidRPr="00E233A8">
              <w:rPr>
                <w:strike/>
                <w:sz w:val="20"/>
                <w:szCs w:val="20"/>
              </w:rPr>
              <w:t>610005040</w:t>
            </w:r>
          </w:p>
        </w:tc>
        <w:tc>
          <w:tcPr>
            <w:tcW w:w="6917" w:type="dxa"/>
          </w:tcPr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03 – Opakowania z drewna;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04 – Opakowania z metali;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05 – Opakowania wielomateriałowe;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06 – Zmieszane odpady opakowaniowe;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07 – Opakowania ze szkła;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09 – Opakowania z tekstyliów;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E233A8">
              <w:rPr>
                <w:strike/>
                <w:sz w:val="16"/>
                <w:szCs w:val="16"/>
              </w:rPr>
              <w:t>i</w:t>
            </w:r>
            <w:proofErr w:type="spellEnd"/>
            <w:r w:rsidRPr="00E233A8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01 – Papier i tektura;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02 – Szkło;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10 – Odzież;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11 – Tekstylia;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13* - Rozpuszczalniki;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14* - Kwasy;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15* - Alkalia;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17* - Odczynniki fotograficzne;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E233A8">
              <w:rPr>
                <w:strike/>
                <w:sz w:val="16"/>
                <w:szCs w:val="16"/>
              </w:rPr>
              <w:t>i</w:t>
            </w:r>
            <w:proofErr w:type="spellEnd"/>
            <w:r w:rsidRPr="00E233A8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23* - Urządzenia zawierające freony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25 – Oleje i tłuszcze jadalne;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lastRenderedPageBreak/>
              <w:t>20 01 37* - Drewno zawierające substancje niebezpieczne;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39 – Tworzywa sztuczne;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40 - Metale;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41 – Odpady zmiotek wentylacyjnych;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02 – Odpady z targowisk;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06 – Odpady ze studzienek kanalizacyjnych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07 – Odpady wielkogabarytowe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99 – Odpady komunalne niewymienione w innych podgrupach</w:t>
            </w:r>
          </w:p>
          <w:p w:rsidR="007D3191" w:rsidRPr="00E233A8" w:rsidRDefault="0027146E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440E3" w:rsidRPr="00E233A8" w:rsidRDefault="007440E3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t>Dopisane odpady z dnia 12.03.2013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16 01 03 – Zużyte opony;</w:t>
            </w:r>
          </w:p>
          <w:p w:rsidR="003E4500" w:rsidRPr="00E233A8" w:rsidRDefault="003E4500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strike/>
                <w:sz w:val="16"/>
                <w:szCs w:val="16"/>
              </w:rPr>
              <w:t>16 06 04 baterie alkaliczne (z wyłączeniem 16 06 03)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02 – Gruz ceglany;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02 01 – Drewno;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02 02 – Szkło;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02 03 – Tworzywa sztuczne;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03 80 – Odpadowa papa;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01 – Miedź, brąz, mosiądz;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02 – Aluminium;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03 – Ołów;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04 – Cynk;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05 – Żelazo i stal;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06 – Cyna;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07 – Mieszaniny metali;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7440E3" w:rsidRPr="007440E3" w:rsidRDefault="003E4500" w:rsidP="00F2358D">
            <w:pPr>
              <w:rPr>
                <w:b/>
                <w:sz w:val="20"/>
                <w:szCs w:val="20"/>
              </w:rPr>
            </w:pPr>
            <w:r w:rsidRPr="00E233A8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</w:tc>
        <w:tc>
          <w:tcPr>
            <w:tcW w:w="850" w:type="dxa"/>
          </w:tcPr>
          <w:p w:rsidR="007D3191" w:rsidRPr="00B92683" w:rsidRDefault="0027146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3/12</w:t>
            </w:r>
          </w:p>
        </w:tc>
        <w:tc>
          <w:tcPr>
            <w:tcW w:w="1418" w:type="dxa"/>
          </w:tcPr>
          <w:p w:rsidR="007D3191" w:rsidRDefault="0027146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Rozszerzenie działalności </w:t>
            </w:r>
          </w:p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12.03.2013</w:t>
            </w:r>
          </w:p>
          <w:p w:rsidR="00E233A8" w:rsidRDefault="00E233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:rsidR="00E233A8" w:rsidRDefault="00E233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46CDC">
              <w:rPr>
                <w:b/>
                <w:sz w:val="20"/>
                <w:szCs w:val="20"/>
              </w:rPr>
              <w:t>ykreślono w dniu</w:t>
            </w:r>
          </w:p>
          <w:p w:rsidR="00E233A8" w:rsidRPr="00505EAA" w:rsidRDefault="00E233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01.09.2020</w:t>
            </w:r>
            <w:r w:rsidR="00946CDC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27146E" w:rsidRPr="00505EAA" w:rsidTr="00F2358D">
        <w:tc>
          <w:tcPr>
            <w:tcW w:w="2547" w:type="dxa"/>
          </w:tcPr>
          <w:p w:rsidR="0027146E" w:rsidRPr="00EF16D6" w:rsidRDefault="0027146E" w:rsidP="00F2358D">
            <w:pPr>
              <w:rPr>
                <w:b/>
                <w:strike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lastRenderedPageBreak/>
              <w:t>MPK Sp. z o.o.</w:t>
            </w:r>
          </w:p>
          <w:p w:rsidR="0027146E" w:rsidRPr="00EF16D6" w:rsidRDefault="0027146E" w:rsidP="00F2358D">
            <w:pPr>
              <w:rPr>
                <w:b/>
                <w:strike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lastRenderedPageBreak/>
              <w:t>Ul. Kołobrzeska 5</w:t>
            </w:r>
          </w:p>
          <w:p w:rsidR="0027146E" w:rsidRDefault="0027146E" w:rsidP="00F2358D">
            <w:pPr>
              <w:rPr>
                <w:b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t>97-401 Ostrołęka</w:t>
            </w:r>
          </w:p>
        </w:tc>
        <w:tc>
          <w:tcPr>
            <w:tcW w:w="1417" w:type="dxa"/>
          </w:tcPr>
          <w:p w:rsidR="0027146E" w:rsidRPr="003E4500" w:rsidRDefault="00471928" w:rsidP="00F2358D">
            <w:pPr>
              <w:rPr>
                <w:strike/>
                <w:sz w:val="20"/>
                <w:szCs w:val="20"/>
              </w:rPr>
            </w:pPr>
            <w:r w:rsidRPr="003E4500">
              <w:rPr>
                <w:strike/>
                <w:sz w:val="20"/>
                <w:szCs w:val="20"/>
              </w:rPr>
              <w:lastRenderedPageBreak/>
              <w:t>758-211-70-04</w:t>
            </w:r>
          </w:p>
        </w:tc>
        <w:tc>
          <w:tcPr>
            <w:tcW w:w="1305" w:type="dxa"/>
          </w:tcPr>
          <w:p w:rsidR="0027146E" w:rsidRPr="003E4500" w:rsidRDefault="00471928" w:rsidP="00F2358D">
            <w:pPr>
              <w:rPr>
                <w:strike/>
                <w:sz w:val="20"/>
                <w:szCs w:val="20"/>
              </w:rPr>
            </w:pPr>
            <w:r w:rsidRPr="003E4500">
              <w:rPr>
                <w:strike/>
                <w:sz w:val="20"/>
                <w:szCs w:val="20"/>
              </w:rPr>
              <w:t>551318936</w:t>
            </w:r>
          </w:p>
        </w:tc>
        <w:tc>
          <w:tcPr>
            <w:tcW w:w="6917" w:type="dxa"/>
          </w:tcPr>
          <w:p w:rsidR="0027146E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01 - Odpady z mycia i przygotowania surowców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02 – Odpadowa tkanka zwierzęca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02 02 03 – Surowce i produkty nienadające się do spożycia i przetwórstwa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02 02 80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Odpadowa tkanka zwierzęca wykazująca właściwości niebezpieczna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03 – Opakowania z drewna;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04 – Opakowania z metali;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05 – Opakowania wielomateriałowe;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06 – Zmieszane odpady opakowaniowe;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07 – Opakowania ze szkła;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09 – Opakowania z tekstyliów;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3E4500">
              <w:rPr>
                <w:strike/>
                <w:sz w:val="16"/>
                <w:szCs w:val="16"/>
              </w:rPr>
              <w:t>i</w:t>
            </w:r>
            <w:proofErr w:type="spellEnd"/>
            <w:r w:rsidRPr="003E4500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01 03 – Zużyte opony;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16  81 01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odpady wykazujące właściwości niebezpieczne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81 02 – Odpady inne niż wymienione w 16 81 01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01 03 – Zużyte opony;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02 – Gruz ceglany;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17 01 06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Zmieszane bądź wysegregowane odpady z betonu, gruzu ceglanego, odpady materiałów ceramicznych i elementów wyposażenia zawierające substancje niebezpieczne,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82 – Inne niewymienione odpady;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01 – Drewno;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02 – Szkło;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03 – Tworzywa sztuczne;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03 80 – Odpadowa papa;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01 – Miedź, brąz, mosiądz;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02 – Aluminium;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03 – Ołów;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04 – Cynk;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05 – Żelazo i stal;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06 – Cyna;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07 – Mieszaniny metali;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 xml:space="preserve">*  </w:t>
            </w:r>
            <w:r w:rsidRPr="003E4500">
              <w:rPr>
                <w:strike/>
                <w:sz w:val="16"/>
                <w:szCs w:val="16"/>
              </w:rPr>
              <w:t>- Materiały izolacyjne zawierające azbest,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17 06 03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Inne </w:t>
            </w:r>
            <w:r w:rsidR="0042655A" w:rsidRPr="003E4500">
              <w:rPr>
                <w:strike/>
                <w:sz w:val="16"/>
                <w:szCs w:val="16"/>
              </w:rPr>
              <w:t>materiały</w:t>
            </w:r>
            <w:r w:rsidRPr="003E4500">
              <w:rPr>
                <w:strike/>
                <w:sz w:val="16"/>
                <w:szCs w:val="16"/>
              </w:rPr>
              <w:t xml:space="preserve"> izolacyjne zawierające</w:t>
            </w:r>
            <w:r w:rsidR="0042655A" w:rsidRPr="003E4500">
              <w:rPr>
                <w:strike/>
                <w:sz w:val="16"/>
                <w:szCs w:val="16"/>
              </w:rPr>
              <w:t xml:space="preserve"> substancje niebezpieczne,</w:t>
            </w:r>
            <w:r w:rsidRPr="003E4500">
              <w:rPr>
                <w:strike/>
                <w:sz w:val="16"/>
                <w:szCs w:val="16"/>
              </w:rPr>
              <w:t xml:space="preserve"> 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17 06 05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Materiały konstrukcyjne zawierające azbest,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17 08 01 * - – Materiały konstrukcyjne zawierające gips zanieczyszczone substancjami niebezpiecznymi,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 xml:space="preserve">* </w:t>
            </w:r>
            <w:r w:rsidRPr="003E4500">
              <w:rPr>
                <w:strike/>
                <w:sz w:val="16"/>
                <w:szCs w:val="16"/>
              </w:rPr>
              <w:t>- Odpady z budowy, remontów, i demontażu zawierające rtęć,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17 09 02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Odpady z budowy, remontów, i demontażu zawierające PCB: szczeliwa, wykładziny podłogowe zawierające żywice, szczelne zespoły okienne, kondensatory,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</w:t>
            </w:r>
            <w:r w:rsidR="00E458A2" w:rsidRPr="003E4500">
              <w:rPr>
                <w:strike/>
                <w:sz w:val="16"/>
                <w:szCs w:val="16"/>
              </w:rPr>
              <w:t>09 03</w:t>
            </w:r>
            <w:r w:rsidR="00E458A2"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="00E458A2" w:rsidRPr="003E4500">
              <w:rPr>
                <w:strike/>
                <w:sz w:val="16"/>
                <w:szCs w:val="16"/>
              </w:rPr>
              <w:t xml:space="preserve"> - Inne odpady z budowy, remontów i demontażu( w tym odpady zmieszane) zawierające substancje niebezpieczne,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01 – Papier i tektura;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02 – Szkło;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10 – Odzież;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11 – Tekstylia;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13* - Rozpuszczalniki;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14* - Kwasy;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15* - Alkalia;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17* - Odczynniki fotograficzne;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3E4500">
              <w:rPr>
                <w:strike/>
                <w:sz w:val="16"/>
                <w:szCs w:val="16"/>
              </w:rPr>
              <w:t>i</w:t>
            </w:r>
            <w:proofErr w:type="spellEnd"/>
            <w:r w:rsidRPr="003E4500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25 – Oleje i tłuszcze jadalne;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39 – Tworzywa sztuczne;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40 - Metale;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20 02 02 – Gleba i ziemia, w tym kamienie;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02 – Odpady z targowisk;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07 – Odpady wielkogabarytowe;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471928" w:rsidRPr="00471928" w:rsidRDefault="00471928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7146E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4/12</w:t>
            </w:r>
          </w:p>
        </w:tc>
        <w:tc>
          <w:tcPr>
            <w:tcW w:w="1418" w:type="dxa"/>
          </w:tcPr>
          <w:p w:rsidR="0027146E" w:rsidRDefault="00E458A2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Wykreślono 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 06.09.2013 r.</w:t>
            </w:r>
          </w:p>
        </w:tc>
      </w:tr>
      <w:tr w:rsidR="00E458A2" w:rsidRPr="00505EAA" w:rsidTr="00F2358D">
        <w:tc>
          <w:tcPr>
            <w:tcW w:w="2547" w:type="dxa"/>
          </w:tcPr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REMONDIS Sp. </w:t>
            </w:r>
            <w:r w:rsidR="00907485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o.o. w Warszawie</w:t>
            </w:r>
          </w:p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Zawodzie 16, 02-981 Warszawa</w:t>
            </w:r>
          </w:p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Płocku, ul. Przemysłowa 32, 09-400 Płock</w:t>
            </w:r>
          </w:p>
        </w:tc>
        <w:tc>
          <w:tcPr>
            <w:tcW w:w="1417" w:type="dxa"/>
          </w:tcPr>
          <w:p w:rsidR="00E458A2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728-01-32-515</w:t>
            </w:r>
          </w:p>
        </w:tc>
        <w:tc>
          <w:tcPr>
            <w:tcW w:w="1305" w:type="dxa"/>
          </w:tcPr>
          <w:p w:rsidR="00E458A2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0110891141</w:t>
            </w:r>
          </w:p>
        </w:tc>
        <w:tc>
          <w:tcPr>
            <w:tcW w:w="6917" w:type="dxa"/>
          </w:tcPr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E458A2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35* - Zużyte urządzenia elektryczne i elektroniczne inne niż wymienione w 20 01 21 i 20 01 23 zawierające niebezpieczne składniki;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E458A2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  <w:r w:rsidRPr="007440E3">
              <w:rPr>
                <w:b/>
                <w:sz w:val="20"/>
                <w:szCs w:val="20"/>
              </w:rPr>
              <w:t>Dopisane odpady z dnia 12.</w:t>
            </w:r>
            <w:r>
              <w:rPr>
                <w:b/>
                <w:sz w:val="20"/>
                <w:szCs w:val="20"/>
              </w:rPr>
              <w:t>12</w:t>
            </w:r>
            <w:r w:rsidRPr="007440E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 r.</w:t>
            </w:r>
          </w:p>
          <w:p w:rsidR="003E4500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16 01 03 – Zużyte opony</w:t>
            </w:r>
            <w:r>
              <w:rPr>
                <w:sz w:val="16"/>
                <w:szCs w:val="16"/>
              </w:rPr>
              <w:t>;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16 06 04 baterie alkaliczne (z wyłączeniem 16 06 03)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E458A2" w:rsidRDefault="00E458A2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58A2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5/12</w:t>
            </w:r>
          </w:p>
        </w:tc>
        <w:tc>
          <w:tcPr>
            <w:tcW w:w="1418" w:type="dxa"/>
          </w:tcPr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działalności z dn. 12.12.2012 r.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</w:tc>
      </w:tr>
      <w:tr w:rsidR="00E458A2" w:rsidRPr="00505EAA" w:rsidTr="00F2358D">
        <w:tc>
          <w:tcPr>
            <w:tcW w:w="2547" w:type="dxa"/>
          </w:tcPr>
          <w:p w:rsidR="00E458A2" w:rsidRPr="00CD0E7D" w:rsidRDefault="00E458A2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lastRenderedPageBreak/>
              <w:t>Ziemia Polska Sp. z o.o.</w:t>
            </w:r>
          </w:p>
          <w:p w:rsidR="00E458A2" w:rsidRPr="00CD0E7D" w:rsidRDefault="00E458A2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Ul. Lipowa 5, 05-860 Popłacin</w:t>
            </w:r>
          </w:p>
          <w:p w:rsidR="001664F8" w:rsidRPr="00CD0E7D" w:rsidRDefault="001664F8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Aktualizacja danych</w:t>
            </w:r>
          </w:p>
          <w:p w:rsidR="001664F8" w:rsidRPr="00CD0E7D" w:rsidRDefault="001664F8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Zmiana siedziby na:</w:t>
            </w:r>
          </w:p>
          <w:p w:rsidR="001664F8" w:rsidRPr="00CD0E7D" w:rsidRDefault="001664F8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Ul. Partyzantów 4</w:t>
            </w:r>
          </w:p>
          <w:p w:rsidR="001664F8" w:rsidRDefault="001664F8" w:rsidP="00F2358D">
            <w:pPr>
              <w:rPr>
                <w:b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05-850 Ożarów Mazowiecki</w:t>
            </w:r>
          </w:p>
        </w:tc>
        <w:tc>
          <w:tcPr>
            <w:tcW w:w="1417" w:type="dxa"/>
          </w:tcPr>
          <w:p w:rsidR="00E458A2" w:rsidRPr="00CD0E7D" w:rsidRDefault="00871C2E" w:rsidP="00F2358D">
            <w:pPr>
              <w:rPr>
                <w:strike/>
                <w:sz w:val="20"/>
                <w:szCs w:val="20"/>
              </w:rPr>
            </w:pPr>
            <w:r w:rsidRPr="00CD0E7D">
              <w:rPr>
                <w:strike/>
                <w:sz w:val="20"/>
                <w:szCs w:val="20"/>
              </w:rPr>
              <w:t>118-196-54-04</w:t>
            </w:r>
          </w:p>
        </w:tc>
        <w:tc>
          <w:tcPr>
            <w:tcW w:w="1305" w:type="dxa"/>
          </w:tcPr>
          <w:p w:rsidR="00E458A2" w:rsidRPr="00CD0E7D" w:rsidRDefault="00871C2E" w:rsidP="00F2358D">
            <w:pPr>
              <w:rPr>
                <w:strike/>
                <w:sz w:val="20"/>
                <w:szCs w:val="20"/>
              </w:rPr>
            </w:pPr>
            <w:r w:rsidRPr="00CD0E7D">
              <w:rPr>
                <w:strike/>
                <w:sz w:val="20"/>
                <w:szCs w:val="20"/>
              </w:rPr>
              <w:t>141543151</w:t>
            </w:r>
          </w:p>
        </w:tc>
        <w:tc>
          <w:tcPr>
            <w:tcW w:w="6917" w:type="dxa"/>
          </w:tcPr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E458A2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25 – Oleje i tłuszcze jadalne,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02 01 – Odpady ulegające biodegradacji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02 – Odpady z targowisk;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99 – Odpady komunalne nie wymienione w innych podgrupach</w:t>
            </w:r>
          </w:p>
        </w:tc>
        <w:tc>
          <w:tcPr>
            <w:tcW w:w="850" w:type="dxa"/>
          </w:tcPr>
          <w:p w:rsidR="00E458A2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</w:t>
            </w:r>
          </w:p>
        </w:tc>
        <w:tc>
          <w:tcPr>
            <w:tcW w:w="1418" w:type="dxa"/>
          </w:tcPr>
          <w:p w:rsidR="00E458A2" w:rsidRDefault="00871C2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17.09.2012</w:t>
            </w:r>
          </w:p>
          <w:p w:rsidR="003B46C1" w:rsidRDefault="003B46C1" w:rsidP="00F2358D">
            <w:pPr>
              <w:rPr>
                <w:b/>
                <w:sz w:val="20"/>
                <w:szCs w:val="20"/>
              </w:rPr>
            </w:pPr>
          </w:p>
          <w:p w:rsidR="003B46C1" w:rsidRDefault="003B46C1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Wykreślono </w:t>
            </w:r>
          </w:p>
          <w:p w:rsidR="003B46C1" w:rsidRDefault="003B46C1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 03.01.2020 r.</w:t>
            </w:r>
          </w:p>
        </w:tc>
      </w:tr>
      <w:tr w:rsidR="00871C2E" w:rsidRPr="00505EAA" w:rsidTr="00F2358D">
        <w:tc>
          <w:tcPr>
            <w:tcW w:w="2547" w:type="dxa"/>
          </w:tcPr>
          <w:p w:rsidR="00871C2E" w:rsidRDefault="00871C2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EKO-MAZ Sp. z o.o.</w:t>
            </w:r>
          </w:p>
          <w:p w:rsidR="00BE62DE" w:rsidRDefault="00871C2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Ul/ Gierzyńskiego 17, 09-407 Płock</w:t>
            </w: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C2E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774-23-30-021</w:t>
            </w:r>
          </w:p>
        </w:tc>
        <w:tc>
          <w:tcPr>
            <w:tcW w:w="1305" w:type="dxa"/>
          </w:tcPr>
          <w:p w:rsidR="00871C2E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610396721</w:t>
            </w:r>
          </w:p>
        </w:tc>
        <w:tc>
          <w:tcPr>
            <w:tcW w:w="6917" w:type="dxa"/>
          </w:tcPr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871C2E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BE62DE" w:rsidRDefault="00BE62DE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15 02 02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- Sorbenty, materiały filtracyjne (w tym filtry olejowe nieujęte w innych grupach), tkaniny do wycierania (np. szmaty, ścierki) ubrania ochronne zanieczys</w:t>
            </w:r>
            <w:r w:rsidR="00342054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czone substancjami niebezpiecznymi (np. PCB)</w:t>
            </w:r>
          </w:p>
          <w:p w:rsidR="00BE62DE" w:rsidRDefault="00BE62DE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 03 - Sorbenty, materiały filtracyjne</w:t>
            </w:r>
            <w:r w:rsidR="003420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342054">
              <w:rPr>
                <w:sz w:val="16"/>
                <w:szCs w:val="16"/>
              </w:rPr>
              <w:t>tkaniny do wycierania (np. szmaty, ścierki) i ubrania ochronne inne niż wymienione w 15 02 02</w:t>
            </w:r>
            <w:r>
              <w:rPr>
                <w:sz w:val="16"/>
                <w:szCs w:val="16"/>
              </w:rPr>
              <w:t>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871C2E" w:rsidRDefault="00871C2E" w:rsidP="00F2358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 w:rsidRPr="007440E3">
              <w:rPr>
                <w:b/>
                <w:sz w:val="20"/>
                <w:szCs w:val="20"/>
              </w:rPr>
              <w:t>Dopisane odpady z dnia 1</w:t>
            </w:r>
            <w:r>
              <w:rPr>
                <w:b/>
                <w:sz w:val="20"/>
                <w:szCs w:val="20"/>
              </w:rPr>
              <w:t>8</w:t>
            </w:r>
            <w:r w:rsidRPr="007440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Pr="007440E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 r.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99 – inne niewymienione odpady;</w:t>
            </w:r>
          </w:p>
          <w:p w:rsidR="00F42DE8" w:rsidRPr="00342054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>
              <w:rPr>
                <w:sz w:val="16"/>
                <w:szCs w:val="16"/>
                <w:vertAlign w:val="superscript"/>
              </w:rPr>
              <w:t xml:space="preserve">* </w:t>
            </w:r>
            <w:r>
              <w:rPr>
                <w:sz w:val="16"/>
                <w:szCs w:val="16"/>
              </w:rPr>
              <w:t>- Zużyte urządzenia zawierające freony, HCFC, HFC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01 – Baterie i  akumulatory ołowiowe;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02 - Baterie i  akumulatory niklowo-kadmowe;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03 – Baterie zawierające rtęć;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04 – Baterie alkaliczne ( z wyłączeniem 16 06 03);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05 – Inne baterie i akumulatory;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06 – Selektywnie gromadzony elektrolit z baterii i akumulatorów;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02 03 – Tworzywa sztuczne;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871C2E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</w:tc>
        <w:tc>
          <w:tcPr>
            <w:tcW w:w="850" w:type="dxa"/>
          </w:tcPr>
          <w:p w:rsidR="00871C2E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7/12</w:t>
            </w:r>
          </w:p>
        </w:tc>
        <w:tc>
          <w:tcPr>
            <w:tcW w:w="1418" w:type="dxa"/>
          </w:tcPr>
          <w:p w:rsidR="00871C2E" w:rsidRDefault="00871C2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16.10.2012</w:t>
            </w: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wpisu 18.03.2013 r.</w:t>
            </w:r>
          </w:p>
        </w:tc>
      </w:tr>
      <w:tr w:rsidR="00871C2E" w:rsidRPr="00505EAA" w:rsidTr="00F2358D">
        <w:tc>
          <w:tcPr>
            <w:tcW w:w="2547" w:type="dxa"/>
          </w:tcPr>
          <w:p w:rsidR="00871C2E" w:rsidRPr="00907485" w:rsidRDefault="00871C2E" w:rsidP="00F2358D">
            <w:pPr>
              <w:rPr>
                <w:b/>
                <w:strike/>
                <w:sz w:val="20"/>
                <w:szCs w:val="20"/>
              </w:rPr>
            </w:pPr>
            <w:r w:rsidRPr="00907485">
              <w:rPr>
                <w:b/>
                <w:strike/>
                <w:sz w:val="20"/>
                <w:szCs w:val="20"/>
              </w:rPr>
              <w:lastRenderedPageBreak/>
              <w:t>PPUH „Czyścioch” Sp. z o.o. ul. Kleeberga 20, 15-691 Białystok</w:t>
            </w:r>
          </w:p>
        </w:tc>
        <w:tc>
          <w:tcPr>
            <w:tcW w:w="1417" w:type="dxa"/>
          </w:tcPr>
          <w:p w:rsidR="00871C2E" w:rsidRPr="00F42DE8" w:rsidRDefault="00871C2E" w:rsidP="00F2358D">
            <w:pPr>
              <w:rPr>
                <w:strike/>
                <w:sz w:val="20"/>
                <w:szCs w:val="20"/>
              </w:rPr>
            </w:pPr>
            <w:r w:rsidRPr="00F42DE8">
              <w:rPr>
                <w:strike/>
                <w:sz w:val="20"/>
                <w:szCs w:val="20"/>
              </w:rPr>
              <w:t>542-10-05-256</w:t>
            </w:r>
          </w:p>
        </w:tc>
        <w:tc>
          <w:tcPr>
            <w:tcW w:w="1305" w:type="dxa"/>
          </w:tcPr>
          <w:p w:rsidR="00871C2E" w:rsidRPr="00F42DE8" w:rsidRDefault="00871C2E" w:rsidP="00F2358D">
            <w:pPr>
              <w:rPr>
                <w:strike/>
                <w:sz w:val="20"/>
                <w:szCs w:val="20"/>
              </w:rPr>
            </w:pPr>
            <w:r w:rsidRPr="00F42DE8">
              <w:rPr>
                <w:strike/>
                <w:sz w:val="20"/>
                <w:szCs w:val="20"/>
              </w:rPr>
              <w:t>050298526</w:t>
            </w:r>
          </w:p>
        </w:tc>
        <w:tc>
          <w:tcPr>
            <w:tcW w:w="6917" w:type="dxa"/>
          </w:tcPr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03 – Opakowania z drewna;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04 – Opakowania z metali;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05 – Opakowania wielomateriałowe;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06 – Zmieszane odpady opakowaniowe;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07 – Opakowania ze szkła;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09 – Opakowania z tekstyliów;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F42DE8">
              <w:rPr>
                <w:strike/>
                <w:sz w:val="16"/>
                <w:szCs w:val="16"/>
              </w:rPr>
              <w:t>i</w:t>
            </w:r>
            <w:proofErr w:type="spellEnd"/>
            <w:r w:rsidRPr="00F42DE8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16 01 03 – Zużyte opony;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02 – Gruz ceglany;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01 – Drewno;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02 – Szkło;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03 – Tworzywa sztuczne;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01 – Miedź, brąz, mosiądz;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02 – Aluminium;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03 – Ołów;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04 – Cynk;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05 – Żelazo i stal;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06 – Cyna;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07 – Mieszaniny metali;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lastRenderedPageBreak/>
              <w:t>17 08 02 – Materiały konstrukcyjne zawierające gips inne niż wymienione w 17 08 01;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01 – Papier i tektura;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02 – Szkło;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10 – Odzież;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11 – Tekstylia;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13* - Rozpuszczalniki;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14* - Kwasy;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15* - Alkalia;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17* - Odczynniki fotograficzne;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F42DE8">
              <w:rPr>
                <w:strike/>
                <w:sz w:val="16"/>
                <w:szCs w:val="16"/>
              </w:rPr>
              <w:t>i</w:t>
            </w:r>
            <w:proofErr w:type="spellEnd"/>
            <w:r w:rsidRPr="00F42DE8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23* - Urządzenia zawierające freony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25 – Oleje i tłuszcze jadalne;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39 – Tworzywa sztuczne;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40 - Metale;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41 – Odpady zmiotek wentylacyjnych;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02 – Odpady z targowisk;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lastRenderedPageBreak/>
              <w:t>20 03 07 – Odpady wielkogabarytowe;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99 – Odpady komunalne nie wymienione w innych podgrupach.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1C2E" w:rsidRDefault="00FD0165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8/12</w:t>
            </w:r>
          </w:p>
        </w:tc>
        <w:tc>
          <w:tcPr>
            <w:tcW w:w="1418" w:type="dxa"/>
          </w:tcPr>
          <w:p w:rsidR="00871C2E" w:rsidRDefault="00FD016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08.11.2012</w:t>
            </w:r>
          </w:p>
          <w:p w:rsidR="00907485" w:rsidRDefault="00907485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25.07.2016r.</w:t>
            </w:r>
          </w:p>
        </w:tc>
      </w:tr>
      <w:tr w:rsidR="00FD0165" w:rsidRPr="00505EAA" w:rsidTr="00F2358D">
        <w:tc>
          <w:tcPr>
            <w:tcW w:w="2547" w:type="dxa"/>
          </w:tcPr>
          <w:p w:rsidR="00FD0165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REMONDIS DROBIN 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Komunalna Sp. z o.o.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Tupadzka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09-210 Drobin</w:t>
            </w:r>
          </w:p>
        </w:tc>
        <w:tc>
          <w:tcPr>
            <w:tcW w:w="1417" w:type="dxa"/>
          </w:tcPr>
          <w:p w:rsidR="00FD0165" w:rsidRDefault="00076ED8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774-26-89-101</w:t>
            </w:r>
          </w:p>
        </w:tc>
        <w:tc>
          <w:tcPr>
            <w:tcW w:w="1305" w:type="dxa"/>
          </w:tcPr>
          <w:p w:rsidR="00FD0165" w:rsidRDefault="00076ED8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611327449</w:t>
            </w:r>
          </w:p>
        </w:tc>
        <w:tc>
          <w:tcPr>
            <w:tcW w:w="6917" w:type="dxa"/>
          </w:tcPr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076ED8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41 – Odpady zmiotek wentylacyjnych;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76ED8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</w:p>
          <w:p w:rsidR="00FD0165" w:rsidRPr="00505EAA" w:rsidRDefault="00FD0165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5" w:rsidRDefault="00076ED8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9/12</w:t>
            </w:r>
          </w:p>
        </w:tc>
        <w:tc>
          <w:tcPr>
            <w:tcW w:w="1418" w:type="dxa"/>
          </w:tcPr>
          <w:p w:rsidR="00FD0165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28.11.2012</w:t>
            </w:r>
          </w:p>
        </w:tc>
      </w:tr>
      <w:tr w:rsidR="00076ED8" w:rsidRPr="00505EAA" w:rsidTr="00F2358D">
        <w:tc>
          <w:tcPr>
            <w:tcW w:w="2547" w:type="dxa"/>
          </w:tcPr>
          <w:p w:rsidR="00076ED8" w:rsidRPr="000A7E42" w:rsidRDefault="00076ED8" w:rsidP="00F2358D">
            <w:pPr>
              <w:rPr>
                <w:b/>
                <w:strike/>
                <w:sz w:val="20"/>
                <w:szCs w:val="20"/>
              </w:rPr>
            </w:pPr>
            <w:r w:rsidRPr="000A7E42">
              <w:rPr>
                <w:b/>
                <w:strike/>
                <w:sz w:val="20"/>
                <w:szCs w:val="20"/>
              </w:rPr>
              <w:lastRenderedPageBreak/>
              <w:t>Zakład Gospodarki Komunalnej w Wyszogrodzie Sp. z o.o.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 w:rsidRPr="000A7E42">
              <w:rPr>
                <w:b/>
                <w:strike/>
                <w:sz w:val="20"/>
                <w:szCs w:val="20"/>
              </w:rPr>
              <w:t>Ul. Szkolna 16, 09-450 Wyszogród</w:t>
            </w:r>
          </w:p>
        </w:tc>
        <w:tc>
          <w:tcPr>
            <w:tcW w:w="1417" w:type="dxa"/>
          </w:tcPr>
          <w:p w:rsidR="00076ED8" w:rsidRPr="000A7E42" w:rsidRDefault="008A2DA0" w:rsidP="00F2358D">
            <w:pPr>
              <w:rPr>
                <w:strike/>
                <w:sz w:val="20"/>
                <w:szCs w:val="20"/>
              </w:rPr>
            </w:pPr>
            <w:r w:rsidRPr="000A7E42">
              <w:rPr>
                <w:b/>
                <w:strike/>
                <w:sz w:val="20"/>
                <w:szCs w:val="20"/>
              </w:rPr>
              <w:t>774-00-21-646</w:t>
            </w:r>
          </w:p>
        </w:tc>
        <w:tc>
          <w:tcPr>
            <w:tcW w:w="1305" w:type="dxa"/>
          </w:tcPr>
          <w:p w:rsidR="00076ED8" w:rsidRPr="000A7E42" w:rsidRDefault="008A2DA0" w:rsidP="00F2358D">
            <w:pPr>
              <w:rPr>
                <w:strike/>
                <w:sz w:val="20"/>
                <w:szCs w:val="20"/>
              </w:rPr>
            </w:pPr>
            <w:r w:rsidRPr="000A7E42">
              <w:rPr>
                <w:strike/>
                <w:sz w:val="20"/>
                <w:szCs w:val="20"/>
              </w:rPr>
              <w:t>141553994</w:t>
            </w:r>
          </w:p>
        </w:tc>
        <w:tc>
          <w:tcPr>
            <w:tcW w:w="6917" w:type="dxa"/>
          </w:tcPr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03 – Opakowania z drewna;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04 – Opakowania z metali;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05 – Opakowania wielomateriałowe;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06 – Zmieszane odpady opakowaniowe;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07 – Opakowania ze szkła;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09 – Opakowania z tekstyliów;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0A7E42">
              <w:rPr>
                <w:strike/>
                <w:sz w:val="16"/>
                <w:szCs w:val="16"/>
              </w:rPr>
              <w:t>i</w:t>
            </w:r>
            <w:proofErr w:type="spellEnd"/>
            <w:r w:rsidRPr="000A7E42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01 – Papier i tektura;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02 – Szkło;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10 – Odzież;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11 – Tekstylia;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13* - Rozpuszczalniki;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14* - Kwasy;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15* - Alkalia;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17* - Odczynniki fotograficzne;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0A7E42">
              <w:rPr>
                <w:strike/>
                <w:sz w:val="16"/>
                <w:szCs w:val="16"/>
              </w:rPr>
              <w:t>i</w:t>
            </w:r>
            <w:proofErr w:type="spellEnd"/>
            <w:r w:rsidRPr="000A7E42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23* - Urządzenia zawierające freony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25 – Oleje i tłuszcze jadalne;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lastRenderedPageBreak/>
              <w:t>20 01 32 – Leki inne niż wymienione w 20 01 31;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39 – Tworzywa sztuczne;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40 - Metale;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41 – Odpady zmiotek wentylacyjnych;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02 – Odpady z targowisk;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07 – Odpady wielkogabarytowe;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99 – Odpady komunalne nie wymienione w innych podgrupach.</w:t>
            </w:r>
          </w:p>
          <w:p w:rsidR="00076ED8" w:rsidRPr="000A7E42" w:rsidRDefault="00076ED8" w:rsidP="00F2358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076ED8" w:rsidRDefault="008A2DA0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10/12</w:t>
            </w:r>
          </w:p>
        </w:tc>
        <w:tc>
          <w:tcPr>
            <w:tcW w:w="1418" w:type="dxa"/>
          </w:tcPr>
          <w:p w:rsidR="00076ED8" w:rsidRDefault="008A2DA0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07.01.2013</w:t>
            </w:r>
          </w:p>
          <w:p w:rsidR="000A7E42" w:rsidRDefault="000A7E4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  <w:p w:rsidR="000A7E42" w:rsidRDefault="000A7E4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19.11.2020 r.</w:t>
            </w:r>
          </w:p>
        </w:tc>
      </w:tr>
      <w:tr w:rsidR="008A2DA0" w:rsidRPr="00505EAA" w:rsidTr="00F2358D">
        <w:tc>
          <w:tcPr>
            <w:tcW w:w="2547" w:type="dxa"/>
          </w:tcPr>
          <w:p w:rsidR="008A2DA0" w:rsidRPr="00192693" w:rsidRDefault="008A2DA0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lastRenderedPageBreak/>
              <w:t>PW PETROTEX Sp. j.</w:t>
            </w:r>
          </w:p>
          <w:p w:rsidR="008A2DA0" w:rsidRPr="00192693" w:rsidRDefault="008A2DA0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Ul. Dworcowa 42, 09-402 Płock</w:t>
            </w:r>
          </w:p>
          <w:p w:rsidR="00192693" w:rsidRPr="00192693" w:rsidRDefault="00192693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Nowe Miszewo, ul. Pałacowa 18, 09-470 Bodzanów</w:t>
            </w:r>
          </w:p>
          <w:p w:rsidR="00192693" w:rsidRDefault="00192693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25.02.2016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PETROTEX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P. MACIEJEWSKI,                           R. MACIEJEWSKI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 xml:space="preserve">Sp. Jawna 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Ul. Dworcowa 42</w:t>
            </w:r>
          </w:p>
          <w:p w:rsidR="00192693" w:rsidRDefault="00192693" w:rsidP="00F2358D">
            <w:pPr>
              <w:rPr>
                <w:b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09-402 Płock</w:t>
            </w:r>
          </w:p>
        </w:tc>
        <w:tc>
          <w:tcPr>
            <w:tcW w:w="1417" w:type="dxa"/>
          </w:tcPr>
          <w:p w:rsidR="008A2DA0" w:rsidRPr="006A04F7" w:rsidRDefault="008A2DA0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774-000-39-09</w:t>
            </w:r>
          </w:p>
        </w:tc>
        <w:tc>
          <w:tcPr>
            <w:tcW w:w="1305" w:type="dxa"/>
          </w:tcPr>
          <w:p w:rsidR="008A2DA0" w:rsidRPr="006A04F7" w:rsidRDefault="008A2DA0" w:rsidP="00F2358D">
            <w:pPr>
              <w:rPr>
                <w:strike/>
                <w:sz w:val="20"/>
                <w:szCs w:val="20"/>
              </w:rPr>
            </w:pPr>
            <w:r w:rsidRPr="006A04F7">
              <w:rPr>
                <w:strike/>
                <w:sz w:val="20"/>
                <w:szCs w:val="20"/>
              </w:rPr>
              <w:t>004739446</w:t>
            </w:r>
          </w:p>
        </w:tc>
        <w:tc>
          <w:tcPr>
            <w:tcW w:w="6917" w:type="dxa"/>
          </w:tcPr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03 – Opakowania z drewna;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04 – Opakowania z metali;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05 – Opakowania wielomateriałowe;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06 – Zmieszane odpady opakowaniowe;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07 – Opakowania ze szkła;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09 – Opakowania z tekstyliów;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01 – Papier i tektura;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02 – Szkło;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23* - Urządzenia zawierające freony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20 01 36 – Zużyte urządzenia elektryczne i elektroniczne inne niż wymienione w 20 01 21, 20 01 23 i 20 01 35;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39 – Tworzywa sztuczne;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40 - Metale;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07 – Odpady wielkogabarytowe;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8A2DA0" w:rsidRDefault="008A2DA0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1/13</w:t>
            </w:r>
          </w:p>
        </w:tc>
        <w:tc>
          <w:tcPr>
            <w:tcW w:w="1418" w:type="dxa"/>
          </w:tcPr>
          <w:p w:rsidR="008A2DA0" w:rsidRDefault="008A2DA0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14.01.2013</w:t>
            </w:r>
          </w:p>
          <w:p w:rsidR="00192693" w:rsidRDefault="0019269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192693" w:rsidRDefault="00192693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25.07.2016 r.</w:t>
            </w:r>
          </w:p>
        </w:tc>
      </w:tr>
      <w:tr w:rsidR="00DF1DB4" w:rsidRPr="00505EAA" w:rsidTr="00F2358D">
        <w:tc>
          <w:tcPr>
            <w:tcW w:w="2547" w:type="dxa"/>
          </w:tcPr>
          <w:p w:rsidR="00DF1DB4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Przedsiębiorstwo Oczyszczania Miasta w Gostyninie Sp. z o.o.</w:t>
            </w:r>
          </w:p>
          <w:p w:rsidR="00176A8D" w:rsidRPr="00B92683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Bierzewicka</w:t>
            </w:r>
            <w:proofErr w:type="spellEnd"/>
            <w:r>
              <w:rPr>
                <w:b/>
                <w:sz w:val="20"/>
                <w:szCs w:val="20"/>
              </w:rPr>
              <w:t xml:space="preserve"> 32,                     09-500 Gostynin</w:t>
            </w:r>
          </w:p>
        </w:tc>
        <w:tc>
          <w:tcPr>
            <w:tcW w:w="1417" w:type="dxa"/>
          </w:tcPr>
          <w:p w:rsidR="00DF1DB4" w:rsidRPr="00DF1DB4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971-072</w:t>
            </w:r>
            <w:r w:rsidR="00DF1DB4" w:rsidRPr="00DF1D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18-48</w:t>
            </w:r>
          </w:p>
        </w:tc>
        <w:tc>
          <w:tcPr>
            <w:tcW w:w="1305" w:type="dxa"/>
          </w:tcPr>
          <w:p w:rsidR="00DF1DB4" w:rsidRPr="00DF1DB4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DB4" w:rsidRPr="00DF1D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6364996</w:t>
            </w:r>
          </w:p>
        </w:tc>
        <w:tc>
          <w:tcPr>
            <w:tcW w:w="6917" w:type="dxa"/>
          </w:tcPr>
          <w:p w:rsidR="00136592" w:rsidRPr="00505EAA" w:rsidRDefault="0013659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136592" w:rsidRPr="00505EAA" w:rsidRDefault="0013659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136592" w:rsidRPr="00505EAA" w:rsidRDefault="0013659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641B9" w:rsidRPr="00505EAA" w:rsidRDefault="008641B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8641B9" w:rsidRPr="00505EAA" w:rsidRDefault="008641B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76707" w:rsidRPr="00505EAA" w:rsidRDefault="00F7670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7B6E01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02 -  Gleba i ziemia w tym kamienie</w:t>
            </w:r>
          </w:p>
          <w:p w:rsidR="007B6E01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DF1DB4" w:rsidRPr="00505EAA" w:rsidRDefault="00136592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</w:tcPr>
          <w:p w:rsidR="00DF1DB4" w:rsidRPr="0092290C" w:rsidRDefault="0092290C" w:rsidP="00F2358D">
            <w:pPr>
              <w:rPr>
                <w:b/>
                <w:sz w:val="20"/>
                <w:szCs w:val="20"/>
              </w:rPr>
            </w:pPr>
            <w:r w:rsidRPr="0092290C">
              <w:rPr>
                <w:b/>
                <w:sz w:val="20"/>
                <w:szCs w:val="20"/>
              </w:rPr>
              <w:t>2/1</w:t>
            </w:r>
            <w:r w:rsidR="00176A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1DB4" w:rsidRPr="00505EAA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290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03</w:t>
            </w:r>
            <w:r w:rsidR="0092290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766DED" w:rsidRPr="00505EAA" w:rsidTr="00F2358D">
        <w:tc>
          <w:tcPr>
            <w:tcW w:w="2547" w:type="dxa"/>
          </w:tcPr>
          <w:p w:rsidR="00766DED" w:rsidRDefault="00766DED" w:rsidP="00F2358D">
            <w:pPr>
              <w:rPr>
                <w:b/>
                <w:sz w:val="20"/>
                <w:szCs w:val="20"/>
              </w:rPr>
            </w:pPr>
          </w:p>
          <w:p w:rsidR="00766DED" w:rsidRPr="00960F3E" w:rsidRDefault="00766DED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 xml:space="preserve">VEOLIA Usługi dla ŚRODOWISKA </w:t>
            </w:r>
            <w:proofErr w:type="spellStart"/>
            <w:r w:rsidRPr="00960F3E">
              <w:rPr>
                <w:b/>
                <w:strike/>
                <w:sz w:val="20"/>
                <w:szCs w:val="20"/>
              </w:rPr>
              <w:t>s.a.</w:t>
            </w:r>
            <w:proofErr w:type="spellEnd"/>
            <w:r w:rsidRPr="00960F3E">
              <w:rPr>
                <w:b/>
                <w:strike/>
                <w:sz w:val="20"/>
                <w:szCs w:val="20"/>
              </w:rPr>
              <w:t xml:space="preserve"> ul. Majowa 87/89</w:t>
            </w:r>
          </w:p>
          <w:p w:rsidR="00766DED" w:rsidRPr="00960F3E" w:rsidRDefault="00766DED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97-200 Tomaszów Mazowiecki</w:t>
            </w:r>
          </w:p>
          <w:p w:rsidR="00EF16D6" w:rsidRPr="00960F3E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Aktualizacja we wpisie do działalności z dnia 10.06.2016 r.</w:t>
            </w:r>
          </w:p>
          <w:p w:rsidR="00EF16D6" w:rsidRPr="00960F3E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 xml:space="preserve">ENERIS Surowce S.A. </w:t>
            </w:r>
          </w:p>
          <w:p w:rsidR="00EF16D6" w:rsidRPr="00960F3E" w:rsidRDefault="00EF16D6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Działalność pod adresem ul. Ziemowita 9, 09-500 Gostynin</w:t>
            </w:r>
          </w:p>
          <w:p w:rsidR="00766DED" w:rsidRPr="00960F3E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Zmiana miejsca prowadzenia działalności</w:t>
            </w:r>
          </w:p>
          <w:p w:rsidR="00EF16D6" w:rsidRPr="00960F3E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Z dnia 17.08.2015 r.</w:t>
            </w:r>
          </w:p>
          <w:p w:rsidR="00EF16D6" w:rsidRPr="00960F3E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Ul. Spółdzielcza 8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09-550 Szczawin Kościelny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66DED" w:rsidRPr="00960F3E" w:rsidRDefault="00766DED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527-20-98-636</w:t>
            </w:r>
          </w:p>
        </w:tc>
        <w:tc>
          <w:tcPr>
            <w:tcW w:w="1305" w:type="dxa"/>
          </w:tcPr>
          <w:p w:rsidR="00766DED" w:rsidRPr="00960F3E" w:rsidRDefault="00766DED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012914009</w:t>
            </w:r>
          </w:p>
        </w:tc>
        <w:tc>
          <w:tcPr>
            <w:tcW w:w="6917" w:type="dxa"/>
          </w:tcPr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03 – Opakowania z drewna;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04 – Opakowania z metali;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05 – Opakowania wielomateriałowe;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06 – Zmieszane odpady opakowaniowe;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07 – Opakowania ze szkła;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09 – Opakowania z tekstyliów;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946CDC">
              <w:rPr>
                <w:strike/>
                <w:sz w:val="16"/>
                <w:szCs w:val="16"/>
              </w:rPr>
              <w:t>i</w:t>
            </w:r>
            <w:proofErr w:type="spellEnd"/>
            <w:r w:rsidRPr="00946CDC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16 01 03 – Zużyte opony;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02 – Gruz ceglany;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01 82 – Inne niewymienione odpady;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02 01 – Drewno;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lastRenderedPageBreak/>
              <w:t>17 02 02 – Szkło;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02 03 – Tworzywa sztuczne;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17 02 04</w:t>
            </w:r>
            <w:r w:rsidRPr="00946CDC">
              <w:rPr>
                <w:strike/>
                <w:sz w:val="16"/>
                <w:szCs w:val="16"/>
                <w:vertAlign w:val="superscript"/>
              </w:rPr>
              <w:t>*</w:t>
            </w:r>
            <w:r w:rsidRPr="00946CDC">
              <w:rPr>
                <w:strike/>
                <w:sz w:val="16"/>
                <w:szCs w:val="16"/>
              </w:rPr>
              <w:t>- Odpady z drewna, szkła i tworzyw sztucznych zawierające lub zanieczyszczone substancjami niebezpiecznymi (podkłady kolejowe)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17 03 01</w:t>
            </w:r>
            <w:r w:rsidRPr="00946CDC">
              <w:rPr>
                <w:strike/>
                <w:sz w:val="16"/>
                <w:szCs w:val="16"/>
                <w:vertAlign w:val="superscript"/>
              </w:rPr>
              <w:t xml:space="preserve">* </w:t>
            </w:r>
            <w:r w:rsidRPr="00946CDC">
              <w:rPr>
                <w:strike/>
                <w:sz w:val="16"/>
                <w:szCs w:val="16"/>
              </w:rPr>
              <w:t>- Asfalt zawierający smołę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03 03* - Smoła i produkty smołowe;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03 80 – Odpadowa papa;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01 – Miedź, brąz, mosiądz;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02 – Aluminium;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03 – Ołów;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04 – Cynk;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05 – Żelazo i stal;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06 – Cyna;</w:t>
            </w:r>
          </w:p>
          <w:p w:rsidR="00766DED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07 – Mieszaniny metali;</w:t>
            </w:r>
          </w:p>
          <w:p w:rsidR="004B1CE5" w:rsidRPr="00946CDC" w:rsidRDefault="00766DED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04 11 – Kable inne niż wymienione w 17 04 10;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946CDC">
              <w:rPr>
                <w:strike/>
                <w:sz w:val="16"/>
                <w:szCs w:val="16"/>
              </w:rPr>
              <w:t>np</w:t>
            </w:r>
            <w:proofErr w:type="spellEnd"/>
            <w:r w:rsidRPr="00946CDC">
              <w:rPr>
                <w:strike/>
                <w:sz w:val="16"/>
                <w:szCs w:val="16"/>
              </w:rPr>
              <w:t xml:space="preserve"> .PCB);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05 04 –  Gleba i ziemia, w tym kamienie, inne niż wymienione w 17 05 03;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05 06 – Urobek z pogłębiania inny niż w 17 05 05;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05 07* - Tłuczeń torowy (kruszywo) zawierający substancje niebezpieczne;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06 01* - Materiały izolacyjne zawierające azbest;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06 03* - Inne materiały izolacyjne zawierające substancje niebezpieczne;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06 05 – Materiały konstrukcyjne zawierające azbest;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08 01* – Materiały konstrukcyjne zawierające gips zanieczyszczone substancjami niebezpiecznymi;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09 01* - Odpady z budowy, remontów i demontażu zawierające rtęć;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01 – Papier i tektura;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02 – Szkło;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10 – Odzież;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11 – Tekstylia;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13* - Rozpuszczalniki;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14* - Kwasy;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15* - Alkalia;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17* - Odczynniki fotograficzne;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lastRenderedPageBreak/>
              <w:t xml:space="preserve">20 01 19* - Środki ochrony roślin I </w:t>
            </w:r>
            <w:proofErr w:type="spellStart"/>
            <w:r w:rsidRPr="00946CDC">
              <w:rPr>
                <w:strike/>
                <w:sz w:val="16"/>
                <w:szCs w:val="16"/>
              </w:rPr>
              <w:t>i</w:t>
            </w:r>
            <w:proofErr w:type="spellEnd"/>
            <w:r w:rsidRPr="00946CDC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23* - Urządzenia zawierające freony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25 – Oleje i tłuszcze jadalne;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39 – Tworzywa sztuczne;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40 - Metale;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41 – Odpady zmiotek wentylacyjnych;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02 – Odpady z targowisk;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4B1CE5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07 – Odpady wielkogabarytowe;</w:t>
            </w:r>
          </w:p>
          <w:p w:rsidR="00766DED" w:rsidRPr="00946CDC" w:rsidRDefault="004B1CE5" w:rsidP="00F2358D">
            <w:pPr>
              <w:rPr>
                <w:strike/>
                <w:sz w:val="16"/>
                <w:szCs w:val="16"/>
              </w:rPr>
            </w:pPr>
            <w:r w:rsidRPr="00946CDC">
              <w:rPr>
                <w:strike/>
                <w:sz w:val="16"/>
                <w:szCs w:val="16"/>
              </w:rPr>
              <w:t>20 03 99 – Odpady komunalne nie wymienione w innych podgrupach.</w:t>
            </w:r>
            <w:r w:rsidR="00766DED" w:rsidRPr="00946CDC">
              <w:rPr>
                <w:strike/>
                <w:sz w:val="16"/>
                <w:szCs w:val="16"/>
              </w:rPr>
              <w:t xml:space="preserve">  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DED" w:rsidRPr="00960F3E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lastRenderedPageBreak/>
              <w:t>3/13</w:t>
            </w:r>
          </w:p>
        </w:tc>
        <w:tc>
          <w:tcPr>
            <w:tcW w:w="1418" w:type="dxa"/>
          </w:tcPr>
          <w:p w:rsidR="00766DED" w:rsidRDefault="00EF16D6" w:rsidP="00F2358D">
            <w:pPr>
              <w:rPr>
                <w:b/>
                <w:strike/>
                <w:sz w:val="20"/>
                <w:szCs w:val="20"/>
              </w:rPr>
            </w:pPr>
            <w:r w:rsidRPr="00960F3E">
              <w:rPr>
                <w:b/>
                <w:strike/>
                <w:sz w:val="20"/>
                <w:szCs w:val="20"/>
              </w:rPr>
              <w:t>17.05.2013</w:t>
            </w:r>
          </w:p>
          <w:p w:rsidR="00960F3E" w:rsidRDefault="00960F3E" w:rsidP="00F23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-------------------</w:t>
            </w:r>
          </w:p>
          <w:p w:rsidR="00960F3E" w:rsidRDefault="00946CDC" w:rsidP="00960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</w:t>
            </w:r>
          </w:p>
          <w:p w:rsidR="00960F3E" w:rsidRPr="00960F3E" w:rsidRDefault="00960F3E" w:rsidP="00960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14.12.2021r. </w:t>
            </w:r>
          </w:p>
        </w:tc>
      </w:tr>
      <w:tr w:rsidR="00253868" w:rsidRPr="00505EAA" w:rsidTr="00F2358D">
        <w:tc>
          <w:tcPr>
            <w:tcW w:w="2547" w:type="dxa"/>
          </w:tcPr>
          <w:p w:rsidR="00F478A8" w:rsidRDefault="00F478A8" w:rsidP="00F23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lastRenderedPageBreak/>
              <w:t>POHU „ADAM-POL”</w:t>
            </w:r>
          </w:p>
          <w:p w:rsidR="00F478A8" w:rsidRDefault="00F478A8" w:rsidP="00F23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 xml:space="preserve"> ADAM KOWALSKI</w:t>
            </w:r>
          </w:p>
          <w:p w:rsidR="0092290C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UL. Pszczela 3 lok 141,09-400 Płock</w:t>
            </w:r>
            <w:r w:rsidR="0092290C" w:rsidRPr="00F72EC9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3868" w:rsidRPr="006A04F7" w:rsidRDefault="0092290C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</w:t>
            </w:r>
            <w:r w:rsidR="00F478A8" w:rsidRPr="006A04F7">
              <w:rPr>
                <w:b/>
                <w:strike/>
                <w:sz w:val="20"/>
                <w:szCs w:val="20"/>
              </w:rPr>
              <w:t>74</w:t>
            </w:r>
            <w:r w:rsidRPr="006A04F7">
              <w:rPr>
                <w:b/>
                <w:strike/>
                <w:sz w:val="20"/>
                <w:szCs w:val="20"/>
              </w:rPr>
              <w:t>-</w:t>
            </w:r>
            <w:r w:rsidR="00F478A8" w:rsidRPr="006A04F7">
              <w:rPr>
                <w:b/>
                <w:strike/>
                <w:sz w:val="20"/>
                <w:szCs w:val="20"/>
              </w:rPr>
              <w:t>153</w:t>
            </w:r>
            <w:r w:rsidRPr="006A04F7">
              <w:rPr>
                <w:b/>
                <w:strike/>
                <w:sz w:val="20"/>
                <w:szCs w:val="20"/>
              </w:rPr>
              <w:t>-</w:t>
            </w:r>
            <w:r w:rsidR="00F478A8" w:rsidRPr="006A04F7">
              <w:rPr>
                <w:b/>
                <w:strike/>
                <w:sz w:val="20"/>
                <w:szCs w:val="20"/>
              </w:rPr>
              <w:t>4</w:t>
            </w:r>
            <w:r w:rsidRPr="006A04F7">
              <w:rPr>
                <w:b/>
                <w:strike/>
                <w:sz w:val="20"/>
                <w:szCs w:val="20"/>
              </w:rPr>
              <w:t>7-</w:t>
            </w:r>
            <w:r w:rsidR="00F478A8" w:rsidRPr="006A04F7">
              <w:rPr>
                <w:b/>
                <w:strike/>
                <w:sz w:val="20"/>
                <w:szCs w:val="20"/>
              </w:rPr>
              <w:t>4</w:t>
            </w:r>
            <w:r w:rsidRPr="006A04F7">
              <w:rPr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53868" w:rsidRPr="006A04F7" w:rsidRDefault="00F478A8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146379265</w:t>
            </w:r>
          </w:p>
        </w:tc>
        <w:tc>
          <w:tcPr>
            <w:tcW w:w="6917" w:type="dxa"/>
          </w:tcPr>
          <w:p w:rsidR="004907BD" w:rsidRPr="006A04F7" w:rsidRDefault="004907BD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4907BD" w:rsidRPr="006A04F7" w:rsidRDefault="004907BD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200311" w:rsidRDefault="00200311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868" w:rsidRPr="0092290C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</w:t>
            </w:r>
          </w:p>
        </w:tc>
        <w:tc>
          <w:tcPr>
            <w:tcW w:w="1418" w:type="dxa"/>
          </w:tcPr>
          <w:p w:rsidR="00253868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2290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92290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46CDC">
              <w:rPr>
                <w:b/>
                <w:sz w:val="20"/>
                <w:szCs w:val="20"/>
              </w:rPr>
              <w:t>ykreślono w dniu</w:t>
            </w:r>
          </w:p>
          <w:p w:rsidR="009300BE" w:rsidRPr="00505EAA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478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F478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.201</w:t>
            </w:r>
            <w:r w:rsidR="00F478A8">
              <w:rPr>
                <w:b/>
                <w:sz w:val="20"/>
                <w:szCs w:val="20"/>
              </w:rPr>
              <w:t>4</w:t>
            </w:r>
            <w:r w:rsidR="00946CDC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lastRenderedPageBreak/>
              <w:t>RDF Spółka z ograniczoną odpowiedzialnością</w:t>
            </w:r>
          </w:p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ul. Kołobrzeska 5</w:t>
            </w:r>
          </w:p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07 – 401 Ostrołęka</w:t>
            </w:r>
          </w:p>
        </w:tc>
        <w:tc>
          <w:tcPr>
            <w:tcW w:w="1417" w:type="dxa"/>
          </w:tcPr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758-235-06-57</w:t>
            </w:r>
          </w:p>
        </w:tc>
        <w:tc>
          <w:tcPr>
            <w:tcW w:w="1305" w:type="dxa"/>
          </w:tcPr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145849705</w:t>
            </w:r>
          </w:p>
        </w:tc>
        <w:tc>
          <w:tcPr>
            <w:tcW w:w="6917" w:type="dxa"/>
          </w:tcPr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444389">
              <w:rPr>
                <w:strike/>
                <w:sz w:val="16"/>
                <w:szCs w:val="16"/>
              </w:rPr>
              <w:t>i</w:t>
            </w:r>
            <w:proofErr w:type="spellEnd"/>
            <w:r w:rsidRPr="00444389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02 02* - Sorbenty, materiały filtracyjne (w tym olejowe nieujęte w innych grupach), tkaniny do wycierania (np. szmaty, ścierki) i ubrania ochronne zanieczyszczone substancjami niebezpiecznymi (np. PCB);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16 01 03 – Zużyte opony;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02 – Gruz ceglany;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82 – Inne niewymienione odpady;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01 – Drewno;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02 – Szkło;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03 – Tworzywa sztuczne;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04* - Odpady z drewna, szkła i tworzyw sztucznych zawierające lub zanieczyszczone substancjami niebezpiecznymi (podkłady kolejowe);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01* - Asfalt zawierający smołę;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03* - Smoła i produkty smołowe;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80 – Odpadowa papa;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01 – Miedź, brąz, mosiądz;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02 – Aluminium;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03 – Ołów;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04 – Cynk;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05 – Żelazo i stal;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06 – Cyna;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07 – Mieszaniny metali;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09* - Odpady metali zanieczyszczone substancjami niebezpiecznymi;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10* - Kable zawierające ropę naftową, smołę i inne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lastRenderedPageBreak/>
              <w:t xml:space="preserve">17 04 11 – Kable inne niż wymienione w 17 04 10;  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444389">
              <w:rPr>
                <w:strike/>
                <w:sz w:val="16"/>
                <w:szCs w:val="16"/>
              </w:rPr>
              <w:t>np</w:t>
            </w:r>
            <w:proofErr w:type="spellEnd"/>
            <w:r w:rsidRPr="00444389">
              <w:rPr>
                <w:strike/>
                <w:sz w:val="16"/>
                <w:szCs w:val="16"/>
              </w:rPr>
              <w:t xml:space="preserve"> .PCB);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04 –  Gleba i ziemia, w tym kamienie, inne niż wymienione w 17 05 03;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06 – Urobek z pogłębiania inny niż w 17 05 05;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07* - Tłuczeń torowy (kruszywo) zawierający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01* - Materiały izolacyjne zawierające azbest;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03* - Inne materiały izolacyjne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05 – Materiały konstrukcyjne zawierające azbest;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08 01* – Materiały konstrukcyjne zawierające gips zanieczyszczone substancjami niebezpiecznymi;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01* - Odpady z budowy, remontów i demontażu zawierające rtęć;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02 – Szkło;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10 – Odzież;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13* - Rozpuszczalniki;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14* - Kwasy;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15* - Alkalia;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17* - Odczynniki fotograficzne;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444389">
              <w:rPr>
                <w:strike/>
                <w:sz w:val="16"/>
                <w:szCs w:val="16"/>
              </w:rPr>
              <w:t>i</w:t>
            </w:r>
            <w:proofErr w:type="spellEnd"/>
            <w:r w:rsidRPr="00444389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25 – Oleje i tłuszcze jadalne;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lastRenderedPageBreak/>
              <w:t>20 01 35* - Zużyte urządzenia elektryczne i elektroniczne inne niż wymienione w 20 01 21 i 20 01 23 zawierające niebezpieczne składniki;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40 - Metale;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02 – Odpady z targowisk;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1/15</w:t>
            </w:r>
          </w:p>
        </w:tc>
        <w:tc>
          <w:tcPr>
            <w:tcW w:w="1418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14.09.2015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46CDC">
              <w:rPr>
                <w:b/>
                <w:sz w:val="20"/>
                <w:szCs w:val="20"/>
              </w:rPr>
              <w:t>ykreślono w dniu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30.04.2019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Zakład Gospodarki Komunalnej i Mechanizacji Rolnictwa Sp. z o.o.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Baruchowo 54</w:t>
            </w:r>
          </w:p>
          <w:p w:rsidR="009A424B" w:rsidRPr="00B92683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87-821 Baruchowo</w:t>
            </w:r>
          </w:p>
        </w:tc>
        <w:tc>
          <w:tcPr>
            <w:tcW w:w="1417" w:type="dxa"/>
          </w:tcPr>
          <w:p w:rsidR="009A424B" w:rsidRPr="00505EAA" w:rsidRDefault="009A424B" w:rsidP="00F2358D">
            <w:pPr>
              <w:rPr>
                <w:b/>
                <w:sz w:val="20"/>
                <w:szCs w:val="20"/>
              </w:rPr>
            </w:pPr>
            <w:r w:rsidRPr="00DF1DB4">
              <w:rPr>
                <w:b/>
                <w:sz w:val="20"/>
                <w:szCs w:val="20"/>
              </w:rPr>
              <w:t>888-000-78-36</w:t>
            </w:r>
          </w:p>
        </w:tc>
        <w:tc>
          <w:tcPr>
            <w:tcW w:w="1305" w:type="dxa"/>
          </w:tcPr>
          <w:p w:rsidR="009A424B" w:rsidRPr="00505EAA" w:rsidRDefault="009A424B" w:rsidP="00F2358D">
            <w:pPr>
              <w:rPr>
                <w:b/>
                <w:sz w:val="20"/>
                <w:szCs w:val="20"/>
              </w:rPr>
            </w:pPr>
            <w:r w:rsidRPr="00DF1DB4">
              <w:rPr>
                <w:b/>
                <w:sz w:val="20"/>
                <w:szCs w:val="20"/>
              </w:rPr>
              <w:t>340408491</w:t>
            </w:r>
          </w:p>
        </w:tc>
        <w:tc>
          <w:tcPr>
            <w:tcW w:w="6917" w:type="dxa"/>
          </w:tcPr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Mieszani popiołowo – żużlowe z mokrego odprowadzania odpadów paleniskowych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01 – Baterie i  akumulatory ołowiowe;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02 - Baterie i  akumulatory niklowo-kadmowe;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03 – Baterie zawierające rtęć;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04 – Baterie alkaliczne ( z wyłączeniem 16 06 03);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05 – Inne baterie i akumulatory;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06 – Selektywnie gromadzony elektrolit z baterii i akumulatorów;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01 03 – Odpady innych materiałów ceramicznych i elementów wyposażenia;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05 – Ustabilizowane komunalne osady ściekowe;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2/15</w:t>
            </w:r>
          </w:p>
        </w:tc>
        <w:tc>
          <w:tcPr>
            <w:tcW w:w="1418" w:type="dxa"/>
          </w:tcPr>
          <w:p w:rsidR="009A424B" w:rsidRPr="00505EAA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25.11.2015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Pr="00F72EC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F72EC9">
              <w:rPr>
                <w:b/>
                <w:strike/>
                <w:sz w:val="20"/>
                <w:szCs w:val="20"/>
              </w:rPr>
              <w:lastRenderedPageBreak/>
              <w:t>MPK PURE HOME Sp. z o.o. Spółka Komandytowa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 w:rsidRPr="00F72EC9">
              <w:rPr>
                <w:b/>
                <w:strike/>
                <w:sz w:val="20"/>
                <w:szCs w:val="20"/>
              </w:rPr>
              <w:t>Ul. Kołobrzeska 5, 07-401 Ostrołęka</w:t>
            </w:r>
          </w:p>
        </w:tc>
        <w:tc>
          <w:tcPr>
            <w:tcW w:w="1417" w:type="dxa"/>
          </w:tcPr>
          <w:p w:rsidR="009A424B" w:rsidRPr="006A04F7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758-211-70-04</w:t>
            </w:r>
          </w:p>
        </w:tc>
        <w:tc>
          <w:tcPr>
            <w:tcW w:w="1305" w:type="dxa"/>
          </w:tcPr>
          <w:p w:rsidR="009A424B" w:rsidRPr="006A04F7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551318936</w:t>
            </w:r>
          </w:p>
        </w:tc>
        <w:tc>
          <w:tcPr>
            <w:tcW w:w="6917" w:type="dxa"/>
          </w:tcPr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6A04F7">
              <w:rPr>
                <w:strike/>
                <w:sz w:val="16"/>
                <w:szCs w:val="16"/>
              </w:rPr>
              <w:t>i</w:t>
            </w:r>
            <w:proofErr w:type="spellEnd"/>
            <w:r w:rsidRPr="006A04F7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16 01 03 – Zużyte opony;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16 81 02 – Odpady inne niż wymienione w 16 81 01;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02 – Gruz ceglany;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17 01 07 – zmieszane odpady z betonu, gruzu ceglanego, odpadowych materiałów ceramicznych i elementów wyposażenia inne niż wymienione w 17 01 06;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82 – Inne niewymienione odpady;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01 – Drewno;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02 – Szkło;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03 – Tworzywa sztuczne;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03 80 – Odpadowa papa;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01 – Miedź, brąz, mosiądz;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02 – Aluminium;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03 – Ołów;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04 – Cynk;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05 – Żelazo i stal;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06 – Cyna;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07 – Mieszaniny metali;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19 08 01 – </w:t>
            </w:r>
            <w:proofErr w:type="spellStart"/>
            <w:r w:rsidRPr="006A04F7">
              <w:rPr>
                <w:strike/>
                <w:sz w:val="16"/>
                <w:szCs w:val="16"/>
              </w:rPr>
              <w:t>Skratki</w:t>
            </w:r>
            <w:proofErr w:type="spellEnd"/>
            <w:r w:rsidRPr="006A04F7">
              <w:rPr>
                <w:strike/>
                <w:sz w:val="16"/>
                <w:szCs w:val="16"/>
              </w:rPr>
              <w:t>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19 08 05 – Ustabilizowane komunalne osady ściekowe;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02 – Szkło;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13* - Rozpuszczalniki;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14* - Kwasy;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15* - Alkalia;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17* - Odczynniki fotograficzne;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6A04F7">
              <w:rPr>
                <w:strike/>
                <w:sz w:val="16"/>
                <w:szCs w:val="16"/>
              </w:rPr>
              <w:t>i</w:t>
            </w:r>
            <w:proofErr w:type="spellEnd"/>
            <w:r w:rsidRPr="006A04F7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25 – Oleje i tłuszcze jadalne;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40 - Metale;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02 – Odpady z targowisk;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3/15</w:t>
            </w:r>
          </w:p>
        </w:tc>
        <w:tc>
          <w:tcPr>
            <w:tcW w:w="1418" w:type="dxa"/>
          </w:tcPr>
          <w:p w:rsidR="009A424B" w:rsidRDefault="009A424B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25.11.2015</w:t>
            </w:r>
          </w:p>
          <w:p w:rsidR="00F02843" w:rsidRDefault="00F02843" w:rsidP="00F2358D">
            <w:pPr>
              <w:rPr>
                <w:b/>
                <w:sz w:val="20"/>
                <w:szCs w:val="20"/>
              </w:rPr>
            </w:pP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46CDC">
              <w:rPr>
                <w:b/>
                <w:sz w:val="20"/>
                <w:szCs w:val="20"/>
              </w:rPr>
              <w:t>ykreślono w dniu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09.10.2017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lastRenderedPageBreak/>
              <w:t>LOVEKO Sp. z o.o.</w:t>
            </w:r>
          </w:p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Ul. Pałacowa 18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09-470 Nowe Miszewo</w:t>
            </w:r>
          </w:p>
        </w:tc>
        <w:tc>
          <w:tcPr>
            <w:tcW w:w="1417" w:type="dxa"/>
          </w:tcPr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7743228773</w:t>
            </w:r>
          </w:p>
        </w:tc>
        <w:tc>
          <w:tcPr>
            <w:tcW w:w="1305" w:type="dxa"/>
          </w:tcPr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364447756</w:t>
            </w:r>
          </w:p>
        </w:tc>
        <w:tc>
          <w:tcPr>
            <w:tcW w:w="6917" w:type="dxa"/>
          </w:tcPr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02 – Szkło;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10 – Odzież;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lastRenderedPageBreak/>
              <w:t>20 01 36 – Zużyte urządzenia elektryczne i elektroniczne inne niż wymienione w 20 01 21, 20 01 23 i 20 01 35;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40 - Metale;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1/16</w:t>
            </w:r>
          </w:p>
        </w:tc>
        <w:tc>
          <w:tcPr>
            <w:tcW w:w="1418" w:type="dxa"/>
          </w:tcPr>
          <w:p w:rsidR="009A424B" w:rsidRDefault="009A424B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06.07.2016</w:t>
            </w:r>
          </w:p>
          <w:p w:rsidR="009E6F6F" w:rsidRDefault="009E6F6F" w:rsidP="00946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46CDC">
              <w:rPr>
                <w:b/>
                <w:sz w:val="20"/>
                <w:szCs w:val="20"/>
              </w:rPr>
              <w:t>ykreślono w dniu</w:t>
            </w:r>
            <w:r>
              <w:rPr>
                <w:b/>
                <w:sz w:val="20"/>
                <w:szCs w:val="20"/>
              </w:rPr>
              <w:t xml:space="preserve"> 18.09.2018 </w:t>
            </w:r>
            <w:r w:rsidR="00946CDC">
              <w:rPr>
                <w:b/>
                <w:sz w:val="20"/>
                <w:szCs w:val="20"/>
              </w:rPr>
              <w:t>r.</w:t>
            </w:r>
          </w:p>
        </w:tc>
      </w:tr>
      <w:tr w:rsidR="00E10150" w:rsidRPr="00DB4914" w:rsidTr="00F2358D">
        <w:tc>
          <w:tcPr>
            <w:tcW w:w="2547" w:type="dxa"/>
          </w:tcPr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lastRenderedPageBreak/>
              <w:t>SUEZ POLSKA Sp. z o.o.</w:t>
            </w:r>
          </w:p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ul. Zawodzie 5, 02-981 Warszawa</w:t>
            </w:r>
          </w:p>
        </w:tc>
        <w:tc>
          <w:tcPr>
            <w:tcW w:w="1417" w:type="dxa"/>
          </w:tcPr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526-00-29-173</w:t>
            </w:r>
          </w:p>
        </w:tc>
        <w:tc>
          <w:tcPr>
            <w:tcW w:w="1305" w:type="dxa"/>
          </w:tcPr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010395344</w:t>
            </w:r>
          </w:p>
        </w:tc>
        <w:tc>
          <w:tcPr>
            <w:tcW w:w="6917" w:type="dxa"/>
          </w:tcPr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03 – Opakowania z drewna;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04 – Opakowania z metali;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05 – Opakowania wielomateriałowe;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06 – Zmieszane odpady opakowaniowe;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07 – Opakowania ze szkła;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09 – Opakowania z tekstyliów;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DB4914">
              <w:rPr>
                <w:strike/>
                <w:sz w:val="16"/>
                <w:szCs w:val="16"/>
              </w:rPr>
              <w:t>i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16 01 03 – Zużyte opony;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02 – Gruz ceglany;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82 – Inne niewymienione odpady;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01 – Drewno;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02 – Szkło;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03 – Tworzywa sztuczne;</w:t>
            </w:r>
          </w:p>
          <w:p w:rsidR="00314CB5" w:rsidRPr="00DB4914" w:rsidRDefault="00314CB5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17 02 04</w:t>
            </w:r>
            <w:r w:rsidRPr="00DB4914">
              <w:rPr>
                <w:strike/>
                <w:sz w:val="16"/>
                <w:szCs w:val="16"/>
                <w:vertAlign w:val="superscript"/>
              </w:rPr>
              <w:t>*</w:t>
            </w:r>
            <w:r w:rsidRPr="00DB4914">
              <w:rPr>
                <w:strike/>
                <w:sz w:val="16"/>
                <w:szCs w:val="16"/>
              </w:rPr>
              <w:t xml:space="preserve"> - Odpady drewna, szkła i tworzyw sztucznych zawierające lub zanieczyszczone substancjami niebezpiecznymi</w:t>
            </w:r>
            <w:r w:rsidR="008D6D30" w:rsidRPr="00DB4914">
              <w:rPr>
                <w:strike/>
                <w:sz w:val="16"/>
                <w:szCs w:val="16"/>
              </w:rPr>
              <w:t xml:space="preserve"> (np. drewniane podkłady kolejowe);</w:t>
            </w:r>
          </w:p>
          <w:p w:rsidR="008D6D30" w:rsidRPr="00DB4914" w:rsidRDefault="008D6D3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01* - Asfalt zawierający smołę;</w:t>
            </w:r>
          </w:p>
          <w:p w:rsidR="008D6D30" w:rsidRPr="00DB4914" w:rsidRDefault="008D6D3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8D6D30" w:rsidRPr="00DB4914" w:rsidRDefault="008D6D3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03* - Smoła i produkty smołowe;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80 – Odpadowa papa;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01 – Miedź, brąz, mosiądz;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02 – Aluminium;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lastRenderedPageBreak/>
              <w:t>17 04 03 – Ołów;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04 – Cynk;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05 – Żelazo i stal;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06 – Cyna;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07 – Mieszaniny metali;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09* - Odpady metali zanieczyszczone substancjami niebezpiecznymi;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10* - Kable zawierające ropę naftową, smołę i inne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DB4914">
              <w:rPr>
                <w:strike/>
                <w:sz w:val="16"/>
                <w:szCs w:val="16"/>
              </w:rPr>
              <w:t>np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.PCB);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04 –  Gleba i ziemia, w tym kamienie, inne niż wymienione w 17 05 03;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06 – Urobek z pogłębiania inny niż w 17 05 05;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07* - Tłuczeń torowy (kruszywo) zawierający substancje niebezpieczne;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01* - Materiały izolacyjne zawierające azbest;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03* - Inne materiały izolacyjne zawierające substancje niebezpieczne;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05 – Materiały konstrukcyjne zawierające azbest;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</w:t>
            </w:r>
            <w:r w:rsidR="000740D0" w:rsidRPr="00DB4914">
              <w:rPr>
                <w:strike/>
                <w:sz w:val="16"/>
                <w:szCs w:val="16"/>
              </w:rPr>
              <w:t>8</w:t>
            </w:r>
            <w:r w:rsidRPr="00DB4914">
              <w:rPr>
                <w:strike/>
                <w:sz w:val="16"/>
                <w:szCs w:val="16"/>
              </w:rPr>
              <w:t xml:space="preserve"> 0</w:t>
            </w:r>
            <w:r w:rsidR="000740D0" w:rsidRPr="00DB4914">
              <w:rPr>
                <w:strike/>
                <w:sz w:val="16"/>
                <w:szCs w:val="16"/>
              </w:rPr>
              <w:t>1</w:t>
            </w:r>
            <w:r w:rsidR="000740D0" w:rsidRPr="00DB4914">
              <w:rPr>
                <w:strike/>
                <w:sz w:val="16"/>
                <w:szCs w:val="16"/>
                <w:vertAlign w:val="superscript"/>
              </w:rPr>
              <w:t>*</w:t>
            </w:r>
            <w:r w:rsidRPr="00DB4914">
              <w:rPr>
                <w:strike/>
                <w:sz w:val="16"/>
                <w:szCs w:val="16"/>
              </w:rPr>
              <w:t xml:space="preserve"> – Materiały </w:t>
            </w:r>
            <w:r w:rsidR="000740D0" w:rsidRPr="00DB4914">
              <w:rPr>
                <w:strike/>
                <w:sz w:val="16"/>
                <w:szCs w:val="16"/>
              </w:rPr>
              <w:t>budowlane zawierające gips zanieczyszczone substancjami niebezpiecznymi</w:t>
            </w:r>
            <w:r w:rsidRPr="00DB4914">
              <w:rPr>
                <w:strike/>
                <w:sz w:val="16"/>
                <w:szCs w:val="16"/>
              </w:rPr>
              <w:t>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01* - Odpady z budowy, remontów i demontażu zawierające rtęć;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01 – Papier i tektura;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02 – Szkło;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10 – Odzież;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11 – Tekstylia;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13* - Rozpuszczalniki;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14* - Kwasy;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15* - Alkalia;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17* - Odczynniki fotograficzne;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DB4914">
              <w:rPr>
                <w:strike/>
                <w:sz w:val="16"/>
                <w:szCs w:val="16"/>
              </w:rPr>
              <w:t>i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23* - Urządzenia zawierające freony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25 – Oleje i tłuszcze jadalne;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lastRenderedPageBreak/>
              <w:t>20 01 29* - Detergenty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39 – Tworzywa sztuczne;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40 - Metale;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41 – Odpady zmiotek wentylacyjnych;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02 – Odpady z targowisk;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07 – Odpady wielkogabarytowe;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E10150" w:rsidRPr="00DB4914" w:rsidRDefault="00E10150" w:rsidP="00F2358D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lastRenderedPageBreak/>
              <w:t>1/18</w:t>
            </w:r>
          </w:p>
        </w:tc>
        <w:tc>
          <w:tcPr>
            <w:tcW w:w="1418" w:type="dxa"/>
          </w:tcPr>
          <w:p w:rsidR="00E10150" w:rsidRPr="00DB4914" w:rsidRDefault="00E1015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24.04.2018</w:t>
            </w:r>
          </w:p>
          <w:p w:rsidR="00DB4914" w:rsidRPr="00DB4914" w:rsidRDefault="00DB4914" w:rsidP="00F2358D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W</w:t>
            </w:r>
            <w:r w:rsidR="00946CDC">
              <w:rPr>
                <w:b/>
                <w:sz w:val="20"/>
                <w:szCs w:val="20"/>
              </w:rPr>
              <w:t>ykreślono w dniu</w:t>
            </w:r>
          </w:p>
          <w:p w:rsidR="00DB4914" w:rsidRPr="00DB4914" w:rsidRDefault="00DB4914" w:rsidP="00F2358D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26.09.2018</w:t>
            </w:r>
            <w:r w:rsidR="00946CDC">
              <w:rPr>
                <w:b/>
                <w:sz w:val="20"/>
                <w:szCs w:val="20"/>
              </w:rPr>
              <w:t xml:space="preserve"> r.</w:t>
            </w:r>
            <w:r w:rsidRPr="00DB49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6B95" w:rsidRPr="00046B95" w:rsidTr="00F2358D">
        <w:tc>
          <w:tcPr>
            <w:tcW w:w="2547" w:type="dxa"/>
          </w:tcPr>
          <w:p w:rsidR="00046B95" w:rsidRPr="00B8464A" w:rsidRDefault="00046B95" w:rsidP="00F2358D">
            <w:pPr>
              <w:rPr>
                <w:b/>
                <w:sz w:val="20"/>
                <w:szCs w:val="20"/>
              </w:rPr>
            </w:pPr>
            <w:r w:rsidRPr="00B8464A">
              <w:rPr>
                <w:b/>
                <w:sz w:val="20"/>
                <w:szCs w:val="20"/>
              </w:rPr>
              <w:lastRenderedPageBreak/>
              <w:t>ECO</w:t>
            </w:r>
            <w:r w:rsidR="00B8464A">
              <w:rPr>
                <w:b/>
                <w:sz w:val="20"/>
                <w:szCs w:val="20"/>
              </w:rPr>
              <w:t xml:space="preserve"> </w:t>
            </w:r>
            <w:r w:rsidR="00B8464A" w:rsidRPr="00B8464A">
              <w:rPr>
                <w:b/>
                <w:sz w:val="20"/>
                <w:szCs w:val="20"/>
              </w:rPr>
              <w:t>-</w:t>
            </w:r>
            <w:r w:rsidR="00B8464A">
              <w:rPr>
                <w:b/>
                <w:sz w:val="20"/>
                <w:szCs w:val="20"/>
              </w:rPr>
              <w:t xml:space="preserve"> </w:t>
            </w:r>
            <w:r w:rsidR="00B8464A" w:rsidRPr="00B8464A">
              <w:rPr>
                <w:b/>
                <w:sz w:val="20"/>
                <w:szCs w:val="20"/>
              </w:rPr>
              <w:t>SPEED Leszek Bogdański</w:t>
            </w:r>
          </w:p>
          <w:p w:rsidR="00046B95" w:rsidRPr="00046B95" w:rsidRDefault="00B8464A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Kominy 6a</w:t>
            </w:r>
            <w:r w:rsidR="00046B95" w:rsidRPr="00046B9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87</w:t>
            </w:r>
            <w:r w:rsidR="00046B95" w:rsidRPr="00046B9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300 Brodnica</w:t>
            </w:r>
          </w:p>
        </w:tc>
        <w:tc>
          <w:tcPr>
            <w:tcW w:w="1417" w:type="dxa"/>
          </w:tcPr>
          <w:p w:rsidR="00046B95" w:rsidRPr="00046B95" w:rsidRDefault="00046B95" w:rsidP="00F2358D">
            <w:pPr>
              <w:rPr>
                <w:b/>
                <w:sz w:val="20"/>
                <w:szCs w:val="20"/>
              </w:rPr>
            </w:pPr>
            <w:r w:rsidRPr="00046B95">
              <w:rPr>
                <w:b/>
                <w:sz w:val="20"/>
                <w:szCs w:val="20"/>
              </w:rPr>
              <w:t>7</w:t>
            </w:r>
            <w:r w:rsidR="00B8464A">
              <w:rPr>
                <w:b/>
                <w:sz w:val="20"/>
                <w:szCs w:val="20"/>
              </w:rPr>
              <w:t>12</w:t>
            </w:r>
            <w:r w:rsidRPr="00046B95">
              <w:rPr>
                <w:b/>
                <w:sz w:val="20"/>
                <w:szCs w:val="20"/>
              </w:rPr>
              <w:t>-1</w:t>
            </w:r>
            <w:r w:rsidR="00B8464A">
              <w:rPr>
                <w:b/>
                <w:sz w:val="20"/>
                <w:szCs w:val="20"/>
              </w:rPr>
              <w:t>2</w:t>
            </w:r>
            <w:r w:rsidRPr="00046B95">
              <w:rPr>
                <w:b/>
                <w:sz w:val="20"/>
                <w:szCs w:val="20"/>
              </w:rPr>
              <w:t>-</w:t>
            </w:r>
            <w:r w:rsidR="00B8464A">
              <w:rPr>
                <w:b/>
                <w:sz w:val="20"/>
                <w:szCs w:val="20"/>
              </w:rPr>
              <w:t>29</w:t>
            </w:r>
            <w:r w:rsidRPr="00046B95">
              <w:rPr>
                <w:b/>
                <w:sz w:val="20"/>
                <w:szCs w:val="20"/>
              </w:rPr>
              <w:t>-8</w:t>
            </w:r>
            <w:r w:rsidR="00B8464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5" w:type="dxa"/>
          </w:tcPr>
          <w:p w:rsidR="00046B95" w:rsidRPr="00046B95" w:rsidRDefault="00044B9B" w:rsidP="00044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17" w:type="dxa"/>
          </w:tcPr>
          <w:p w:rsidR="00B8464A" w:rsidRDefault="00B8464A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Odpady opakowaniowe; sorbenty, tkaniny do wycierania, materiały filtracyjne i ubrania ochronne nieujęte w innych grupach;</w:t>
            </w:r>
          </w:p>
          <w:p w:rsidR="00B8464A" w:rsidRDefault="00B8464A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– Odpady opakowaniowe (wyłącznie z selektywnie gromadzonymi komunalnymi odpadami opakowaniowymi);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10*- Opakowania zawierające pozostałości substancji niebezpiecznych lub nimi zanieczyszczone</w:t>
            </w:r>
            <w:r w:rsidR="003B391D">
              <w:rPr>
                <w:sz w:val="16"/>
                <w:szCs w:val="16"/>
              </w:rPr>
              <w:t>;</w:t>
            </w:r>
            <w:r w:rsidRPr="00505EAA">
              <w:rPr>
                <w:sz w:val="16"/>
                <w:szCs w:val="16"/>
              </w:rPr>
              <w:t xml:space="preserve"> 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  <w:r w:rsidR="003B391D">
              <w:rPr>
                <w:sz w:val="16"/>
                <w:szCs w:val="16"/>
              </w:rPr>
              <w:t xml:space="preserve"> konstrukcyjnego (</w:t>
            </w:r>
            <w:r w:rsidR="00044B9B">
              <w:rPr>
                <w:sz w:val="16"/>
                <w:szCs w:val="16"/>
              </w:rPr>
              <w:t>np</w:t>
            </w:r>
            <w:r w:rsidR="003B391D">
              <w:rPr>
                <w:sz w:val="16"/>
                <w:szCs w:val="16"/>
              </w:rPr>
              <w:t>. azbest), włącznie z pustymi pojemnikami ciśnieniowymi;</w:t>
            </w:r>
          </w:p>
          <w:p w:rsidR="003B391D" w:rsidRDefault="003B391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Odpady nieujęte w innych grupach;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16 01 </w:t>
            </w:r>
            <w:r w:rsidR="003B391D">
              <w:rPr>
                <w:sz w:val="16"/>
                <w:szCs w:val="16"/>
              </w:rPr>
              <w:t xml:space="preserve">– Zużyte lub nienadające się do użytkowania pojazdy (włączając maszyny </w:t>
            </w:r>
            <w:proofErr w:type="spellStart"/>
            <w:r w:rsidR="003B391D">
              <w:rPr>
                <w:sz w:val="16"/>
                <w:szCs w:val="16"/>
              </w:rPr>
              <w:t>pozadrogowe</w:t>
            </w:r>
            <w:proofErr w:type="spellEnd"/>
            <w:r w:rsidR="003B391D">
              <w:rPr>
                <w:sz w:val="16"/>
                <w:szCs w:val="16"/>
              </w:rPr>
              <w:t xml:space="preserve">), odpady z demontażu, przeglądu i demontażu pojazdów (z wyłączeniem grup 13 i 14 oraz podgrup 16 06 i 16 08); 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3B391D" w:rsidRDefault="003B391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Odpady z budowy, remontów i demontażu obiektów budowlanych oraz infrastruktury drogowej (włączając glebę ziemię z terenów zanieczyszczonych);</w:t>
            </w:r>
          </w:p>
          <w:p w:rsidR="003B391D" w:rsidRDefault="003B391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</w:t>
            </w:r>
            <w:r w:rsidR="00044B9B">
              <w:rPr>
                <w:sz w:val="16"/>
                <w:szCs w:val="16"/>
              </w:rPr>
              <w:t>–</w:t>
            </w:r>
            <w:r w:rsidR="00D242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Odpady materiałów i elementów budowlanych oraz infrastruktury drogowej (beton, cegły, płyty, ceramika);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</w:t>
            </w:r>
            <w:r w:rsidR="003B391D">
              <w:rPr>
                <w:sz w:val="16"/>
                <w:szCs w:val="16"/>
              </w:rPr>
              <w:t xml:space="preserve">7 </w:t>
            </w:r>
            <w:r w:rsidRPr="00505EAA">
              <w:rPr>
                <w:sz w:val="16"/>
                <w:szCs w:val="16"/>
              </w:rPr>
              <w:t>-</w:t>
            </w:r>
            <w:r w:rsidR="003B391D">
              <w:rPr>
                <w:sz w:val="16"/>
                <w:szCs w:val="16"/>
              </w:rPr>
              <w:t xml:space="preserve"> </w:t>
            </w:r>
            <w:r w:rsidRPr="00505EAA">
              <w:rPr>
                <w:sz w:val="16"/>
                <w:szCs w:val="16"/>
              </w:rPr>
              <w:t xml:space="preserve"> Zmieszane  odpady z betonu, gruzu ceglanego, odpadowych materiałów ceramicznych i elementów wyposażenia </w:t>
            </w:r>
            <w:r w:rsidR="00626D1C">
              <w:rPr>
                <w:sz w:val="16"/>
                <w:szCs w:val="16"/>
              </w:rPr>
              <w:t>inne niż wymienione w 17 01 06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>2</w:t>
            </w:r>
            <w:r w:rsidRPr="00505EAA">
              <w:rPr>
                <w:sz w:val="16"/>
                <w:szCs w:val="16"/>
              </w:rPr>
              <w:t xml:space="preserve"> – </w:t>
            </w:r>
            <w:r w:rsidR="00626D1C">
              <w:rPr>
                <w:sz w:val="16"/>
                <w:szCs w:val="16"/>
              </w:rPr>
              <w:t>Odpady drewna, szkła i tworzyw sztucznych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 xml:space="preserve">4 </w:t>
            </w:r>
            <w:r w:rsidRPr="00505EAA">
              <w:rPr>
                <w:sz w:val="16"/>
                <w:szCs w:val="16"/>
              </w:rPr>
              <w:t xml:space="preserve"> – Odpad</w:t>
            </w:r>
            <w:r w:rsidR="00626D1C">
              <w:rPr>
                <w:sz w:val="16"/>
                <w:szCs w:val="16"/>
              </w:rPr>
              <w:t>y i złomy metaliczne oraz stopów metali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626D1C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05 – Gleba i ziemia (włączając glebę i ziemię z terenów zanieczyszczonych oraz urobek z pogłębiania; 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>8</w:t>
            </w:r>
            <w:r w:rsidRPr="00505EAA">
              <w:rPr>
                <w:sz w:val="16"/>
                <w:szCs w:val="16"/>
              </w:rPr>
              <w:t xml:space="preserve"> – Materiały konstrukcyjne zawierające </w:t>
            </w:r>
            <w:r w:rsidR="00626D1C">
              <w:rPr>
                <w:sz w:val="16"/>
                <w:szCs w:val="16"/>
              </w:rPr>
              <w:t>gips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626D1C" w:rsidRPr="00505EAA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– Inne odpady z budowy, remontów i demontażu;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626D1C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Odpady komunalne łącznie z frakcjami gromadzonymi selektywnie;</w:t>
            </w:r>
          </w:p>
          <w:p w:rsidR="00626D1C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– Odpady komunalne segregowane i gromadzone selektywnie (</w:t>
            </w:r>
            <w:r w:rsidR="007B5183">
              <w:rPr>
                <w:sz w:val="16"/>
                <w:szCs w:val="16"/>
              </w:rPr>
              <w:t>z wyłączeniem 15 01);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35* - Zużyte urządzenia elektryczne i elektroniczne inne niż wymienione w 20 01 21 i 20 01 23 zawierające niebezpieczne składniki</w:t>
            </w:r>
            <w:r w:rsidR="009B67DC">
              <w:rPr>
                <w:sz w:val="16"/>
                <w:szCs w:val="16"/>
                <w:vertAlign w:val="superscript"/>
              </w:rPr>
              <w:t>5)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20 01 40 </w:t>
            </w:r>
            <w:r w:rsidR="00044B9B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Metale;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</w:t>
            </w:r>
            <w:r w:rsidR="007B5183">
              <w:rPr>
                <w:sz w:val="16"/>
                <w:szCs w:val="16"/>
              </w:rPr>
              <w:t xml:space="preserve"> z oczyszczania kominów (w tym </w:t>
            </w:r>
            <w:r w:rsidRPr="00505EAA">
              <w:rPr>
                <w:sz w:val="16"/>
                <w:szCs w:val="16"/>
              </w:rPr>
              <w:t xml:space="preserve"> zmiotk</w:t>
            </w:r>
            <w:r w:rsidR="007B5183">
              <w:rPr>
                <w:sz w:val="16"/>
                <w:szCs w:val="16"/>
              </w:rPr>
              <w:t>i</w:t>
            </w:r>
            <w:r w:rsidRPr="00505EAA">
              <w:rPr>
                <w:sz w:val="16"/>
                <w:szCs w:val="16"/>
              </w:rPr>
              <w:t xml:space="preserve"> wentylacyjn</w:t>
            </w:r>
            <w:r w:rsidR="007B5183">
              <w:rPr>
                <w:sz w:val="16"/>
                <w:szCs w:val="16"/>
              </w:rPr>
              <w:t>e)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7B5183" w:rsidRPr="00505EAA" w:rsidRDefault="007B5183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– Odpady z ogrodów i parków ( w tym z cmentarzy);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7B5183" w:rsidRPr="00505EAA" w:rsidRDefault="007B5183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– Inne odpady komunalne;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20 03 06 </w:t>
            </w:r>
            <w:r w:rsidR="00044B9B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Odpady ze studzienek kanalizacyjnych;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46B95" w:rsidRP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 </w:t>
            </w:r>
          </w:p>
        </w:tc>
        <w:tc>
          <w:tcPr>
            <w:tcW w:w="850" w:type="dxa"/>
          </w:tcPr>
          <w:p w:rsidR="00046B95" w:rsidRPr="00046B95" w:rsidRDefault="00046B95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1/20</w:t>
            </w:r>
          </w:p>
        </w:tc>
        <w:tc>
          <w:tcPr>
            <w:tcW w:w="1418" w:type="dxa"/>
          </w:tcPr>
          <w:p w:rsidR="00046B95" w:rsidRPr="00046B95" w:rsidRDefault="00046B9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2057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.11.2020</w:t>
            </w:r>
          </w:p>
        </w:tc>
      </w:tr>
      <w:tr w:rsidR="00F2358D" w:rsidRPr="00046B95" w:rsidTr="00F2358D">
        <w:tc>
          <w:tcPr>
            <w:tcW w:w="2547" w:type="dxa"/>
          </w:tcPr>
          <w:p w:rsidR="00F2358D" w:rsidRDefault="00F235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EKOVIR Sp. z o.o.</w:t>
            </w:r>
          </w:p>
          <w:p w:rsidR="00F2358D" w:rsidRDefault="00F235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Jana Pawła II 36, </w:t>
            </w:r>
          </w:p>
          <w:p w:rsidR="00F2358D" w:rsidRDefault="00F235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09-228 Ligowo</w:t>
            </w:r>
          </w:p>
          <w:p w:rsidR="00F2358D" w:rsidRPr="00B8464A" w:rsidRDefault="00F2358D" w:rsidP="00F235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58D" w:rsidRPr="00046B95" w:rsidRDefault="009D40CA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776-17-04-681</w:t>
            </w:r>
          </w:p>
        </w:tc>
        <w:tc>
          <w:tcPr>
            <w:tcW w:w="1305" w:type="dxa"/>
          </w:tcPr>
          <w:p w:rsidR="00F2358D" w:rsidRPr="00046B95" w:rsidRDefault="00044B9B" w:rsidP="00044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17" w:type="dxa"/>
          </w:tcPr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Odpady opakowaniowe; sorbenty, tkaniny do wycierania, materiały filtracyjne i ubrania ochronne nieujęte w innych grupach;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– Odpady opakowaniowe (wyłącznie z selektywnie gromadzonymi komunalnymi odpadami opakowaniowymi);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10*- Opakowania zawierające pozostałości substancji niebezpiecznych lub nimi zanieczyszczone</w:t>
            </w:r>
            <w:r>
              <w:rPr>
                <w:sz w:val="16"/>
                <w:szCs w:val="16"/>
              </w:rPr>
              <w:t>;</w:t>
            </w:r>
            <w:r w:rsidRPr="00505EAA">
              <w:rPr>
                <w:sz w:val="16"/>
                <w:szCs w:val="16"/>
              </w:rPr>
              <w:t xml:space="preserve"> 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  <w:r>
              <w:rPr>
                <w:sz w:val="16"/>
                <w:szCs w:val="16"/>
              </w:rPr>
              <w:t xml:space="preserve"> konstrukcyjnego (np. azbest), włącznie z pustymi pojemnikami ciśnieniowymi;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Odpady nieujęte w innych grupach;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– Zużyte lub nienadające się do użytkowania pojazdy (włączając maszyny </w:t>
            </w:r>
            <w:proofErr w:type="spellStart"/>
            <w:r>
              <w:rPr>
                <w:sz w:val="16"/>
                <w:szCs w:val="16"/>
              </w:rPr>
              <w:t>pozadrogowe</w:t>
            </w:r>
            <w:proofErr w:type="spellEnd"/>
            <w:r>
              <w:rPr>
                <w:sz w:val="16"/>
                <w:szCs w:val="16"/>
              </w:rPr>
              <w:t xml:space="preserve">), odpady z demontażu, przeglądu i demontażu pojazdów (z wyłączeniem grup 13 i 14 oraz podgrup 16 06 i 16 08); 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Odpady z budowy, remontów i demontażu obiektów budowlanych oraz infrastruktury drogowej (włączając glebę ziemię z terenów zanieczyszczonych);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01 - Odpady materiałów i elementów budowlanych oraz infrastruktury drogowej (beton, cegły, płyty, ceramika);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01 01 – Odpady z betonu oraz gruz betonowy z rozbiórek i remontów;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</w:t>
            </w:r>
            <w:r>
              <w:rPr>
                <w:sz w:val="16"/>
                <w:szCs w:val="16"/>
              </w:rPr>
              <w:t xml:space="preserve">7 </w:t>
            </w:r>
            <w:r w:rsidRPr="00505E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05EAA">
              <w:rPr>
                <w:sz w:val="16"/>
                <w:szCs w:val="16"/>
              </w:rPr>
              <w:t xml:space="preserve"> Zmieszane  odpady z betonu, gruzu ceglanego, odpadowych materiałów ceramicznych i elementów wyposażenia </w:t>
            </w:r>
            <w:r>
              <w:rPr>
                <w:sz w:val="16"/>
                <w:szCs w:val="16"/>
              </w:rPr>
              <w:t>inne niż wymienione w 17 01 06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>
              <w:rPr>
                <w:sz w:val="16"/>
                <w:szCs w:val="16"/>
              </w:rPr>
              <w:t>2</w:t>
            </w:r>
            <w:r w:rsidRPr="00505EAA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Odpady drewna, szkła i tworzyw sztucznych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>
              <w:rPr>
                <w:sz w:val="16"/>
                <w:szCs w:val="16"/>
              </w:rPr>
              <w:t xml:space="preserve">4 </w:t>
            </w:r>
            <w:r w:rsidRPr="00505EAA">
              <w:rPr>
                <w:sz w:val="16"/>
                <w:szCs w:val="16"/>
              </w:rPr>
              <w:t xml:space="preserve"> – Odpad</w:t>
            </w:r>
            <w:r>
              <w:rPr>
                <w:sz w:val="16"/>
                <w:szCs w:val="16"/>
              </w:rPr>
              <w:t>y i złomy metaliczne oraz stopów metali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05 – Gleba i ziemia (włączając glebę i ziemię z terenów zanieczyszczonych oraz urobek z pogłębiania; 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>
              <w:rPr>
                <w:sz w:val="16"/>
                <w:szCs w:val="16"/>
              </w:rPr>
              <w:t>8</w:t>
            </w:r>
            <w:r w:rsidRPr="00505EAA">
              <w:rPr>
                <w:sz w:val="16"/>
                <w:szCs w:val="16"/>
              </w:rPr>
              <w:t xml:space="preserve"> – Materiały konstrukcyjne zawierające </w:t>
            </w:r>
            <w:r>
              <w:rPr>
                <w:sz w:val="16"/>
                <w:szCs w:val="16"/>
              </w:rPr>
              <w:t>gips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– Inne odpady z budowy, remontów i demontażu;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Odpady komunalne łącznie z frakcjami gromadzonymi selektywnie;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– Odpady komunalne segregowane i gromadzone selektywnie (z wyłączeniem 15 01);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  <w:r>
              <w:rPr>
                <w:sz w:val="16"/>
                <w:szCs w:val="16"/>
                <w:vertAlign w:val="superscript"/>
              </w:rPr>
              <w:t>5)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</w:t>
            </w:r>
            <w:r>
              <w:rPr>
                <w:sz w:val="16"/>
                <w:szCs w:val="16"/>
              </w:rPr>
              <w:t xml:space="preserve"> z oczyszczania kominów (w tym </w:t>
            </w:r>
            <w:r w:rsidRPr="00505EAA">
              <w:rPr>
                <w:sz w:val="16"/>
                <w:szCs w:val="16"/>
              </w:rPr>
              <w:t xml:space="preserve"> zmiotk</w:t>
            </w:r>
            <w:r>
              <w:rPr>
                <w:sz w:val="16"/>
                <w:szCs w:val="16"/>
              </w:rPr>
              <w:t>i</w:t>
            </w:r>
            <w:r w:rsidRPr="00505EAA">
              <w:rPr>
                <w:sz w:val="16"/>
                <w:szCs w:val="16"/>
              </w:rPr>
              <w:t xml:space="preserve"> wentylacyjn</w:t>
            </w:r>
            <w:r>
              <w:rPr>
                <w:sz w:val="16"/>
                <w:szCs w:val="16"/>
              </w:rPr>
              <w:t>e)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99 – Inne nie wymienione frakcje zbierane w sposób selektywny;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– Odpady z ogrodów i parków ( w tym z cmentarzy);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– Inne odpady komunalne;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 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358D" w:rsidRDefault="00044B9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2/20</w:t>
            </w:r>
          </w:p>
        </w:tc>
        <w:tc>
          <w:tcPr>
            <w:tcW w:w="1418" w:type="dxa"/>
          </w:tcPr>
          <w:p w:rsidR="00F2358D" w:rsidRDefault="009D40CA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12.11.2020</w:t>
            </w:r>
          </w:p>
        </w:tc>
      </w:tr>
      <w:tr w:rsidR="00B43591" w:rsidRPr="00046B95" w:rsidTr="00F2358D">
        <w:tc>
          <w:tcPr>
            <w:tcW w:w="2547" w:type="dxa"/>
          </w:tcPr>
          <w:p w:rsidR="00B43591" w:rsidRPr="00A404BF" w:rsidRDefault="00B43591" w:rsidP="00F2358D">
            <w:pPr>
              <w:rPr>
                <w:b/>
                <w:strike/>
                <w:sz w:val="20"/>
                <w:szCs w:val="20"/>
              </w:rPr>
            </w:pPr>
            <w:r w:rsidRPr="00A404BF">
              <w:rPr>
                <w:b/>
                <w:strike/>
                <w:sz w:val="20"/>
                <w:szCs w:val="20"/>
              </w:rPr>
              <w:lastRenderedPageBreak/>
              <w:t>BŁYSK Bis Sp. z o.o. S.K.</w:t>
            </w:r>
          </w:p>
          <w:p w:rsidR="00B43591" w:rsidRPr="00A404BF" w:rsidRDefault="00B43591" w:rsidP="00F2358D">
            <w:pPr>
              <w:rPr>
                <w:b/>
                <w:strike/>
                <w:sz w:val="20"/>
                <w:szCs w:val="20"/>
              </w:rPr>
            </w:pPr>
            <w:r w:rsidRPr="00A404BF">
              <w:rPr>
                <w:b/>
                <w:strike/>
                <w:sz w:val="20"/>
                <w:szCs w:val="20"/>
              </w:rPr>
              <w:t>ul. Moniuszki 108</w:t>
            </w:r>
          </w:p>
          <w:p w:rsidR="00B43591" w:rsidRDefault="00B43591" w:rsidP="00F2358D">
            <w:pPr>
              <w:rPr>
                <w:b/>
                <w:sz w:val="20"/>
                <w:szCs w:val="20"/>
              </w:rPr>
            </w:pPr>
            <w:r w:rsidRPr="00A404BF">
              <w:rPr>
                <w:b/>
                <w:strike/>
                <w:sz w:val="20"/>
                <w:szCs w:val="20"/>
              </w:rPr>
              <w:t>06-200 Maków Mazowiecki</w:t>
            </w:r>
          </w:p>
        </w:tc>
        <w:tc>
          <w:tcPr>
            <w:tcW w:w="1417" w:type="dxa"/>
          </w:tcPr>
          <w:p w:rsidR="00B43591" w:rsidRPr="00A404BF" w:rsidRDefault="00B43591" w:rsidP="00F2358D">
            <w:pPr>
              <w:rPr>
                <w:b/>
                <w:strike/>
                <w:sz w:val="20"/>
                <w:szCs w:val="20"/>
              </w:rPr>
            </w:pPr>
            <w:r w:rsidRPr="00A404BF">
              <w:rPr>
                <w:b/>
                <w:strike/>
                <w:sz w:val="20"/>
                <w:szCs w:val="20"/>
              </w:rPr>
              <w:t>757-148-39-52</w:t>
            </w:r>
          </w:p>
        </w:tc>
        <w:tc>
          <w:tcPr>
            <w:tcW w:w="1305" w:type="dxa"/>
          </w:tcPr>
          <w:p w:rsidR="00B43591" w:rsidRPr="00A404BF" w:rsidRDefault="00B43591" w:rsidP="00044B9B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404BF">
              <w:rPr>
                <w:b/>
                <w:strike/>
                <w:sz w:val="20"/>
                <w:szCs w:val="20"/>
              </w:rPr>
              <w:t>366481600</w:t>
            </w:r>
          </w:p>
        </w:tc>
        <w:tc>
          <w:tcPr>
            <w:tcW w:w="6917" w:type="dxa"/>
          </w:tcPr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03 – Opakowania z drewna;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04 – Opakowania z metali;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05 – Opakowania wielomateriałowe;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06 – Zmieszane odpady opakowaniowe;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07 – Opakowania ze szkła;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09 – Opakowania z tekstyliów;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zanieczyszczone; 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16 01 03 – Zużyte opony;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01 02 – Gruz ceglany;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01 07 -  Zmieszane  odpady z betonu, gruzu ceglanego, odpadowych materiałów ceramicznych i elementów wyposażenia inne niż wymienione w 17 01 06;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01 80 – Usunięte tynki, tapety, okleiny, itp.;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02 01 – Drewno;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02 02 – Szkło;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02 03 – Tworzywa sztuczne;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</w:t>
            </w:r>
            <w:r w:rsidR="000B0BDD" w:rsidRPr="00A404BF">
              <w:rPr>
                <w:strike/>
                <w:sz w:val="16"/>
                <w:szCs w:val="16"/>
              </w:rPr>
              <w:t>3 02</w:t>
            </w:r>
            <w:r w:rsidRPr="00A404BF">
              <w:rPr>
                <w:strike/>
                <w:sz w:val="16"/>
                <w:szCs w:val="16"/>
              </w:rPr>
              <w:t xml:space="preserve">  – </w:t>
            </w:r>
            <w:r w:rsidR="000B0BDD" w:rsidRPr="00A404BF">
              <w:rPr>
                <w:strike/>
                <w:sz w:val="16"/>
                <w:szCs w:val="16"/>
              </w:rPr>
              <w:t>Mieszanki bitumiczne inne niż wymienione w 17 03 01</w:t>
            </w:r>
            <w:r w:rsidRPr="00A404BF">
              <w:rPr>
                <w:strike/>
                <w:sz w:val="16"/>
                <w:szCs w:val="16"/>
              </w:rPr>
              <w:t>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01 – Miedź, brąz, mosiądz;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02 – Aluminium;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03 – Ołów;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04 – Cynk;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05 – Żelazo i stal;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06 – Cyna;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07 – Mieszaniny metali;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04 11 – Kable inne niż wymienione w 17 04 10;</w:t>
            </w:r>
          </w:p>
          <w:p w:rsidR="000B0BDD" w:rsidRPr="00A404BF" w:rsidRDefault="000B0BDD" w:rsidP="000B0BDD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0B0BDD" w:rsidRPr="00A404BF" w:rsidRDefault="000B0BDD" w:rsidP="00B43591">
            <w:pPr>
              <w:rPr>
                <w:strike/>
                <w:sz w:val="16"/>
                <w:szCs w:val="16"/>
              </w:rPr>
            </w:pP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lastRenderedPageBreak/>
              <w:t>17 0</w:t>
            </w:r>
            <w:r w:rsidR="000B0BDD" w:rsidRPr="00A404BF">
              <w:rPr>
                <w:strike/>
                <w:sz w:val="16"/>
                <w:szCs w:val="16"/>
              </w:rPr>
              <w:t>6 04</w:t>
            </w:r>
            <w:r w:rsidRPr="00A404BF">
              <w:rPr>
                <w:strike/>
                <w:sz w:val="16"/>
                <w:szCs w:val="16"/>
              </w:rPr>
              <w:t xml:space="preserve"> – </w:t>
            </w:r>
            <w:r w:rsidR="000B0BDD" w:rsidRPr="00A404BF">
              <w:rPr>
                <w:strike/>
                <w:sz w:val="16"/>
                <w:szCs w:val="16"/>
              </w:rPr>
              <w:t>Materiały izolacyjne inne niż wymienione w 17 06 01 i 17 06 03;</w:t>
            </w:r>
            <w:r w:rsidRPr="00A404BF">
              <w:rPr>
                <w:strike/>
                <w:sz w:val="16"/>
                <w:szCs w:val="16"/>
              </w:rPr>
              <w:t xml:space="preserve"> 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01 – Papier i tektura;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02 – Szkło;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10 – Odzież;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11 – Tekstylia;</w:t>
            </w:r>
          </w:p>
          <w:p w:rsidR="000B0BDD" w:rsidRPr="00A404BF" w:rsidRDefault="00FF39CC" w:rsidP="00B43591">
            <w:pPr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 xml:space="preserve">20 01 13* - </w:t>
            </w:r>
            <w:r w:rsidRPr="00A404BF"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  <w:t>Rozpuszczalniki</w:t>
            </w:r>
          </w:p>
          <w:p w:rsidR="00FF39CC" w:rsidRPr="00A404BF" w:rsidRDefault="00FF39CC" w:rsidP="00B43591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20 01 14* –</w:t>
            </w:r>
            <w:r w:rsidRPr="00A404B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Kwasy</w:t>
            </w:r>
          </w:p>
          <w:p w:rsidR="00FF39CC" w:rsidRPr="00A404BF" w:rsidRDefault="00FF39CC" w:rsidP="00B43591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20 01 15* – Alkalia</w:t>
            </w:r>
          </w:p>
          <w:p w:rsidR="00FF39CC" w:rsidRPr="00A404BF" w:rsidRDefault="00FF39CC" w:rsidP="00B43591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20 01 17* – Odczynniki fotograficzne</w:t>
            </w:r>
          </w:p>
          <w:p w:rsidR="00FF39CC" w:rsidRPr="00A404BF" w:rsidRDefault="00FF39CC" w:rsidP="00B43591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20 01 19* – Środki ochrony roślin</w:t>
            </w:r>
          </w:p>
          <w:p w:rsidR="00FF39CC" w:rsidRPr="00A404BF" w:rsidRDefault="00FF39CC" w:rsidP="00B43591">
            <w:pPr>
              <w:rPr>
                <w:rFonts w:ascii="Calibri" w:hAnsi="Calibri"/>
                <w:strike/>
                <w:sz w:val="16"/>
                <w:szCs w:val="16"/>
              </w:rPr>
            </w:pP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20 01 21* –  Lampy fluorescencyjne i inne odpady zawierające rtęć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rFonts w:ascii="Calibri" w:hAnsi="Calibri"/>
                <w:strike/>
                <w:sz w:val="16"/>
                <w:szCs w:val="16"/>
              </w:rPr>
              <w:t>20</w:t>
            </w:r>
            <w:r w:rsidRPr="00A404BF">
              <w:rPr>
                <w:strike/>
                <w:sz w:val="16"/>
                <w:szCs w:val="16"/>
              </w:rPr>
              <w:t xml:space="preserve"> 01 23* - Urządzenia zawierające freony</w:t>
            </w:r>
          </w:p>
          <w:p w:rsidR="00FF39CC" w:rsidRPr="00A404BF" w:rsidRDefault="00FF39CC" w:rsidP="00FF39CC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25 – Oleje i tłuszcze jadalne;</w:t>
            </w:r>
          </w:p>
          <w:p w:rsidR="00FF39CC" w:rsidRPr="00A404BF" w:rsidRDefault="00FF39CC" w:rsidP="00FF39CC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FF39CC" w:rsidRPr="00A404BF" w:rsidRDefault="00FF39CC" w:rsidP="00FF39CC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FF39CC" w:rsidRPr="00A404BF" w:rsidRDefault="00FF39CC" w:rsidP="00FF39CC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FF39CC" w:rsidRPr="00A404BF" w:rsidRDefault="00FF39CC" w:rsidP="00FF39CC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FF39CC" w:rsidRPr="00A404BF" w:rsidRDefault="00FF39CC" w:rsidP="00FF39CC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2D6C29" w:rsidRPr="00A404BF" w:rsidRDefault="002D6C29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 xml:space="preserve">20 01 33 - </w:t>
            </w:r>
            <w:r w:rsidRPr="00A404BF">
              <w:rPr>
                <w:rFonts w:ascii="Calibri" w:eastAsia="Calibri" w:hAnsi="Calibri" w:cs="Times New Roman"/>
                <w:strike/>
                <w:sz w:val="16"/>
                <w:szCs w:val="16"/>
              </w:rPr>
              <w:t>Baterie i akumulatory łącznie z bateriami i akumulatorami wymienionymi w 16 16 01; 16 06 02 lub 16 06 03 oraz niesortowane baterie i akumulatory</w:t>
            </w:r>
            <w:r w:rsidRPr="00A404B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Pr="00A404BF">
              <w:rPr>
                <w:rFonts w:eastAsia="Calibri" w:cs="Times New Roman"/>
                <w:strike/>
                <w:sz w:val="16"/>
                <w:szCs w:val="16"/>
              </w:rPr>
              <w:t>zawierające te baterie;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  <w:r w:rsidRPr="00A404BF">
              <w:rPr>
                <w:strike/>
                <w:sz w:val="16"/>
                <w:szCs w:val="16"/>
                <w:vertAlign w:val="superscript"/>
              </w:rPr>
              <w:t>5)</w:t>
            </w:r>
            <w:r w:rsidRPr="00A404BF">
              <w:rPr>
                <w:strike/>
                <w:sz w:val="16"/>
                <w:szCs w:val="16"/>
              </w:rPr>
              <w:t>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2D6C29" w:rsidRPr="00A404BF" w:rsidRDefault="002D6C29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37 – Drzewo zawierające substancje niebezpieczne;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39 – Tworzywa sztuczne;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40 - Metale;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41 – Odpady z oczyszczania kominów (w tym  zmiotki wentylacyjne);</w:t>
            </w:r>
          </w:p>
          <w:p w:rsidR="00B43591" w:rsidRPr="00A404BF" w:rsidRDefault="00B43591" w:rsidP="00B43591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03 02 – Odpady z targowisk;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2D6C29" w:rsidRPr="00505EAA" w:rsidRDefault="002D6C29" w:rsidP="002D6C29">
            <w:pPr>
              <w:rPr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>20 03 06 – Odpady ze studzienek kanalizacyjnych</w:t>
            </w:r>
            <w:r w:rsidRPr="00505EAA">
              <w:rPr>
                <w:sz w:val="16"/>
                <w:szCs w:val="16"/>
              </w:rPr>
              <w:t>;</w:t>
            </w:r>
          </w:p>
          <w:p w:rsidR="002D6C29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lastRenderedPageBreak/>
              <w:t>20 03 07 – Odpady wielkogabarytowe;</w:t>
            </w:r>
          </w:p>
          <w:p w:rsidR="00B43591" w:rsidRPr="00A404BF" w:rsidRDefault="002D6C29" w:rsidP="002D6C29">
            <w:pPr>
              <w:rPr>
                <w:strike/>
                <w:sz w:val="16"/>
                <w:szCs w:val="16"/>
              </w:rPr>
            </w:pPr>
            <w:r w:rsidRPr="00A404BF">
              <w:rPr>
                <w:strike/>
                <w:sz w:val="16"/>
                <w:szCs w:val="16"/>
              </w:rPr>
              <w:t xml:space="preserve">20 03 99 – Odpady komunalne nie wymienione w innych podgrupach.  </w:t>
            </w:r>
          </w:p>
          <w:p w:rsidR="00B43591" w:rsidRDefault="00B43591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3591" w:rsidRDefault="00B43591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1/21</w:t>
            </w:r>
          </w:p>
        </w:tc>
        <w:tc>
          <w:tcPr>
            <w:tcW w:w="1418" w:type="dxa"/>
          </w:tcPr>
          <w:p w:rsidR="00A404BF" w:rsidRDefault="00B43591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A404BF">
              <w:rPr>
                <w:b/>
                <w:strike/>
                <w:sz w:val="20"/>
                <w:szCs w:val="20"/>
              </w:rPr>
              <w:t>08.11.2021</w:t>
            </w:r>
          </w:p>
          <w:p w:rsidR="00B43591" w:rsidRPr="00A404BF" w:rsidRDefault="00A404BF" w:rsidP="00A404BF">
            <w:pPr>
              <w:rPr>
                <w:b/>
                <w:sz w:val="20"/>
                <w:szCs w:val="20"/>
              </w:rPr>
            </w:pPr>
            <w:bookmarkStart w:id="0" w:name="_GoBack"/>
            <w:r w:rsidRPr="00A404BF">
              <w:rPr>
                <w:b/>
                <w:sz w:val="20"/>
                <w:szCs w:val="20"/>
              </w:rPr>
              <w:t>WYKREŚLONO</w:t>
            </w:r>
          </w:p>
          <w:p w:rsidR="00A404BF" w:rsidRPr="00A404BF" w:rsidRDefault="00A404BF" w:rsidP="00A404BF">
            <w:pPr>
              <w:rPr>
                <w:sz w:val="20"/>
                <w:szCs w:val="20"/>
              </w:rPr>
            </w:pPr>
            <w:r w:rsidRPr="00A404BF">
              <w:rPr>
                <w:b/>
                <w:sz w:val="20"/>
                <w:szCs w:val="20"/>
              </w:rPr>
              <w:t>w dniu 11.05.2022r</w:t>
            </w:r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AE7BAB" w:rsidRPr="00046B95" w:rsidTr="00F2358D">
        <w:tc>
          <w:tcPr>
            <w:tcW w:w="2547" w:type="dxa"/>
          </w:tcPr>
          <w:p w:rsidR="00AE7BAB" w:rsidRDefault="00AE7BAB" w:rsidP="00AE7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JAKO Spółka o.o.</w:t>
            </w:r>
          </w:p>
          <w:p w:rsidR="00047F98" w:rsidRDefault="00047F98" w:rsidP="00AE7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Ziejkowa 19</w:t>
            </w:r>
          </w:p>
          <w:p w:rsidR="00047F98" w:rsidRDefault="00047F98" w:rsidP="00AE7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09-500 Gostynin</w:t>
            </w:r>
          </w:p>
        </w:tc>
        <w:tc>
          <w:tcPr>
            <w:tcW w:w="1417" w:type="dxa"/>
          </w:tcPr>
          <w:p w:rsidR="00AE7BAB" w:rsidRDefault="00047F9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971-072-85-43</w:t>
            </w:r>
          </w:p>
        </w:tc>
        <w:tc>
          <w:tcPr>
            <w:tcW w:w="1305" w:type="dxa"/>
          </w:tcPr>
          <w:p w:rsidR="00AE7BAB" w:rsidRDefault="00047F98" w:rsidP="00044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386092514</w:t>
            </w:r>
          </w:p>
        </w:tc>
        <w:tc>
          <w:tcPr>
            <w:tcW w:w="6917" w:type="dxa"/>
          </w:tcPr>
          <w:p w:rsidR="00047F98" w:rsidRDefault="00047F98" w:rsidP="0004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01 03 – odpadowa masa roślinna</w:t>
            </w:r>
          </w:p>
          <w:p w:rsidR="00047F98" w:rsidRDefault="00047F98" w:rsidP="0004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01 06 odchody zwierzęce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047F98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</w:t>
            </w:r>
            <w:r>
              <w:rPr>
                <w:sz w:val="16"/>
                <w:szCs w:val="16"/>
              </w:rPr>
              <w:t xml:space="preserve">7 </w:t>
            </w:r>
            <w:r w:rsidRPr="00505E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05EAA">
              <w:rPr>
                <w:sz w:val="16"/>
                <w:szCs w:val="16"/>
              </w:rPr>
              <w:t xml:space="preserve"> Zmieszane  odpady z betonu, gruzu ceglanego, odpadowych materiałów ceramicznych i elementów wyposażenia </w:t>
            </w:r>
            <w:r>
              <w:rPr>
                <w:sz w:val="16"/>
                <w:szCs w:val="16"/>
              </w:rPr>
              <w:t>inne niż wymienione w 17 01 06</w:t>
            </w:r>
            <w:r w:rsidRPr="00505EAA">
              <w:rPr>
                <w:sz w:val="16"/>
                <w:szCs w:val="16"/>
              </w:rPr>
              <w:t>;</w:t>
            </w:r>
          </w:p>
          <w:p w:rsidR="00047F98" w:rsidRDefault="00047F98" w:rsidP="0004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z kratki;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47F98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47F98" w:rsidRPr="00505EAA" w:rsidRDefault="00047F98" w:rsidP="00047F9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 </w:t>
            </w:r>
          </w:p>
          <w:p w:rsidR="00AE7BAB" w:rsidRPr="00505EAA" w:rsidRDefault="00AE7BAB" w:rsidP="00047F9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7BAB" w:rsidRDefault="00B322A7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BF3B9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E7BAB" w:rsidRDefault="00BF3B9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01.09.2022</w:t>
            </w:r>
          </w:p>
        </w:tc>
      </w:tr>
    </w:tbl>
    <w:p w:rsidR="0091258D" w:rsidRPr="00046B95" w:rsidRDefault="00F2358D" w:rsidP="009125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sectPr w:rsidR="0091258D" w:rsidRPr="00046B95" w:rsidSect="00505EAA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D"/>
    <w:rsid w:val="00006B0E"/>
    <w:rsid w:val="00007DD5"/>
    <w:rsid w:val="00022080"/>
    <w:rsid w:val="00035187"/>
    <w:rsid w:val="00044B9B"/>
    <w:rsid w:val="00046B95"/>
    <w:rsid w:val="00047F98"/>
    <w:rsid w:val="000740D0"/>
    <w:rsid w:val="00076ED8"/>
    <w:rsid w:val="00090864"/>
    <w:rsid w:val="000A7E42"/>
    <w:rsid w:val="000B0BDD"/>
    <w:rsid w:val="000C2EB4"/>
    <w:rsid w:val="000F2352"/>
    <w:rsid w:val="00112BB3"/>
    <w:rsid w:val="00136592"/>
    <w:rsid w:val="001664F8"/>
    <w:rsid w:val="00176A8D"/>
    <w:rsid w:val="00192693"/>
    <w:rsid w:val="001A6CD0"/>
    <w:rsid w:val="00200311"/>
    <w:rsid w:val="00245EBD"/>
    <w:rsid w:val="00253868"/>
    <w:rsid w:val="0027146E"/>
    <w:rsid w:val="002A0602"/>
    <w:rsid w:val="002D1C2B"/>
    <w:rsid w:val="002D6C29"/>
    <w:rsid w:val="002F54C7"/>
    <w:rsid w:val="00314CB5"/>
    <w:rsid w:val="003349C6"/>
    <w:rsid w:val="00342054"/>
    <w:rsid w:val="0037648B"/>
    <w:rsid w:val="003B391D"/>
    <w:rsid w:val="003B46C1"/>
    <w:rsid w:val="003E4500"/>
    <w:rsid w:val="00425DCE"/>
    <w:rsid w:val="0042655A"/>
    <w:rsid w:val="0043459F"/>
    <w:rsid w:val="00435112"/>
    <w:rsid w:val="00444389"/>
    <w:rsid w:val="00471928"/>
    <w:rsid w:val="004907BD"/>
    <w:rsid w:val="004B1CE5"/>
    <w:rsid w:val="00505EAA"/>
    <w:rsid w:val="005D427E"/>
    <w:rsid w:val="00626D1C"/>
    <w:rsid w:val="006578ED"/>
    <w:rsid w:val="006A04F7"/>
    <w:rsid w:val="006D0A67"/>
    <w:rsid w:val="00711AFA"/>
    <w:rsid w:val="007377E0"/>
    <w:rsid w:val="007440E3"/>
    <w:rsid w:val="00766DED"/>
    <w:rsid w:val="007B5183"/>
    <w:rsid w:val="007B6E01"/>
    <w:rsid w:val="007D14A1"/>
    <w:rsid w:val="007D3191"/>
    <w:rsid w:val="007E4B73"/>
    <w:rsid w:val="008641B9"/>
    <w:rsid w:val="00871C2E"/>
    <w:rsid w:val="008A2DA0"/>
    <w:rsid w:val="008C6DE3"/>
    <w:rsid w:val="008D6D30"/>
    <w:rsid w:val="00906E67"/>
    <w:rsid w:val="00907485"/>
    <w:rsid w:val="0091258D"/>
    <w:rsid w:val="00920579"/>
    <w:rsid w:val="0092290C"/>
    <w:rsid w:val="009300BE"/>
    <w:rsid w:val="009327FD"/>
    <w:rsid w:val="00946CDC"/>
    <w:rsid w:val="00960F3E"/>
    <w:rsid w:val="009610F2"/>
    <w:rsid w:val="009A424B"/>
    <w:rsid w:val="009B6059"/>
    <w:rsid w:val="009B67DC"/>
    <w:rsid w:val="009D40CA"/>
    <w:rsid w:val="009E6F6F"/>
    <w:rsid w:val="00A20809"/>
    <w:rsid w:val="00A22C19"/>
    <w:rsid w:val="00A404BF"/>
    <w:rsid w:val="00A57CAD"/>
    <w:rsid w:val="00A80E64"/>
    <w:rsid w:val="00AE7BAB"/>
    <w:rsid w:val="00B322A7"/>
    <w:rsid w:val="00B43591"/>
    <w:rsid w:val="00B8464A"/>
    <w:rsid w:val="00B92683"/>
    <w:rsid w:val="00BE62DE"/>
    <w:rsid w:val="00BF3B95"/>
    <w:rsid w:val="00C202A1"/>
    <w:rsid w:val="00CC3FC2"/>
    <w:rsid w:val="00CD0E7D"/>
    <w:rsid w:val="00CE382A"/>
    <w:rsid w:val="00D2422B"/>
    <w:rsid w:val="00D26EC3"/>
    <w:rsid w:val="00DB4914"/>
    <w:rsid w:val="00DC558F"/>
    <w:rsid w:val="00DF1CBA"/>
    <w:rsid w:val="00DF1DB4"/>
    <w:rsid w:val="00E10150"/>
    <w:rsid w:val="00E233A8"/>
    <w:rsid w:val="00E458A2"/>
    <w:rsid w:val="00E72DA6"/>
    <w:rsid w:val="00E90EF3"/>
    <w:rsid w:val="00EC39ED"/>
    <w:rsid w:val="00EF16D6"/>
    <w:rsid w:val="00F02843"/>
    <w:rsid w:val="00F04B2F"/>
    <w:rsid w:val="00F2358D"/>
    <w:rsid w:val="00F42DE8"/>
    <w:rsid w:val="00F478A8"/>
    <w:rsid w:val="00F72EC9"/>
    <w:rsid w:val="00F76707"/>
    <w:rsid w:val="00FD0165"/>
    <w:rsid w:val="00FE443E"/>
    <w:rsid w:val="00FF39C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14E9-2638-4E91-9235-5AE9766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67AB-6024-46C6-9411-42CB1A6B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12032</Words>
  <Characters>72194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2018-03-12T14:32:00Z</cp:lastPrinted>
  <dcterms:created xsi:type="dcterms:W3CDTF">2023-03-09T12:22:00Z</dcterms:created>
  <dcterms:modified xsi:type="dcterms:W3CDTF">2023-12-01T09:42:00Z</dcterms:modified>
</cp:coreProperties>
</file>