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6B3B" w14:textId="33550543" w:rsidR="00674473" w:rsidRPr="00C363E3" w:rsidRDefault="00C363E3" w:rsidP="00C363E3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C363E3">
        <w:rPr>
          <w:rFonts w:ascii="Times New Roman" w:hAnsi="Times New Roman" w:cs="Times New Roman"/>
          <w:i/>
          <w:iCs/>
          <w:sz w:val="23"/>
          <w:szCs w:val="23"/>
        </w:rPr>
        <w:t>Załącznik nr 2 do umowy</w:t>
      </w:r>
    </w:p>
    <w:tbl>
      <w:tblPr>
        <w:tblStyle w:val="Tabelasiatki4akcent3"/>
        <w:tblW w:w="15310" w:type="dxa"/>
        <w:tblInd w:w="-661" w:type="dxa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2356"/>
        <w:gridCol w:w="1741"/>
        <w:gridCol w:w="1431"/>
        <w:gridCol w:w="2053"/>
        <w:gridCol w:w="2342"/>
      </w:tblGrid>
      <w:tr w:rsidR="00C363E3" w:rsidRPr="00C363E3" w14:paraId="784B1E3B" w14:textId="77777777" w:rsidTr="00187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8"/>
            <w:vAlign w:val="center"/>
          </w:tcPr>
          <w:p w14:paraId="2BA22EE9" w14:textId="77777777" w:rsidR="00C363E3" w:rsidRDefault="00C363E3" w:rsidP="00187B4C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  <w:p w14:paraId="18FE3632" w14:textId="77777777" w:rsidR="00C363E3" w:rsidRPr="00187B4C" w:rsidRDefault="00C363E3" w:rsidP="00187B4C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87B4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ZBIORCZE ZESTAWEIENIE KART PRZEKAZANIA ODPADÓW</w:t>
            </w:r>
          </w:p>
          <w:p w14:paraId="0A9459F1" w14:textId="4F9EC527" w:rsidR="00C363E3" w:rsidRPr="00C363E3" w:rsidRDefault="00C363E3" w:rsidP="00187B4C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</w:tr>
      <w:tr w:rsidR="00C363E3" w:rsidRPr="00C363E3" w14:paraId="08405990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4D3B9A9" w14:textId="0DD02F42" w:rsidR="00C363E3" w:rsidRPr="00187B4C" w:rsidRDefault="00C363E3" w:rsidP="00187B4C">
            <w:pPr>
              <w:jc w:val="center"/>
              <w:rPr>
                <w:rFonts w:ascii="Times New Roman" w:hAnsi="Times New Roman" w:cs="Times New Roman"/>
              </w:rPr>
            </w:pPr>
            <w:r w:rsidRPr="00187B4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52" w:type="dxa"/>
            <w:vAlign w:val="center"/>
          </w:tcPr>
          <w:p w14:paraId="6F7B0D08" w14:textId="77777777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Data wystawienia karty</w:t>
            </w:r>
          </w:p>
          <w:p w14:paraId="79868EE3" w14:textId="1D9C98A1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[rok-miesiąc-dzień]</w:t>
            </w:r>
          </w:p>
        </w:tc>
        <w:tc>
          <w:tcPr>
            <w:tcW w:w="2126" w:type="dxa"/>
            <w:vAlign w:val="center"/>
          </w:tcPr>
          <w:p w14:paraId="3A249C77" w14:textId="5057F0EC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Nr karty przekazania odpadu</w:t>
            </w:r>
          </w:p>
        </w:tc>
        <w:tc>
          <w:tcPr>
            <w:tcW w:w="2356" w:type="dxa"/>
            <w:vAlign w:val="center"/>
          </w:tcPr>
          <w:p w14:paraId="299360C4" w14:textId="52F4E32F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Dane transportującego osad (nazwa, adres)</w:t>
            </w:r>
          </w:p>
        </w:tc>
        <w:tc>
          <w:tcPr>
            <w:tcW w:w="1741" w:type="dxa"/>
            <w:vAlign w:val="center"/>
          </w:tcPr>
          <w:p w14:paraId="15F40963" w14:textId="7010A719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Nr rejestracyjny pojazdu</w:t>
            </w:r>
          </w:p>
        </w:tc>
        <w:tc>
          <w:tcPr>
            <w:tcW w:w="1431" w:type="dxa"/>
            <w:vAlign w:val="center"/>
          </w:tcPr>
          <w:p w14:paraId="4E18C7B2" w14:textId="7283ECED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Masa odebranego osadu [Mg]</w:t>
            </w:r>
          </w:p>
        </w:tc>
        <w:tc>
          <w:tcPr>
            <w:tcW w:w="2053" w:type="dxa"/>
            <w:vAlign w:val="center"/>
          </w:tcPr>
          <w:p w14:paraId="27B1E25D" w14:textId="1530E375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Dane przejmującego osad </w:t>
            </w:r>
            <w:r w:rsidR="00186CD9"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(nazwa, adres)</w:t>
            </w:r>
          </w:p>
        </w:tc>
        <w:tc>
          <w:tcPr>
            <w:tcW w:w="2342" w:type="dxa"/>
            <w:vAlign w:val="center"/>
          </w:tcPr>
          <w:p w14:paraId="6E45D66F" w14:textId="13E0F8FE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Wskazanie oczyszczalni ścieków, </w:t>
            </w:r>
            <w:r w:rsidR="00187B4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z której zabrano osad</w:t>
            </w:r>
          </w:p>
        </w:tc>
      </w:tr>
      <w:tr w:rsidR="00C363E3" w:rsidRPr="00C363E3" w14:paraId="7B3164F4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7B898E5" w14:textId="77777777" w:rsidR="00C363E3" w:rsidRPr="00C363E3" w:rsidRDefault="00C363E3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6FCE49C7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57F14729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5E43D113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6AB8B64B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4B3646C5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7C45C024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1AE91759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363E3" w:rsidRPr="00C363E3" w14:paraId="77F40EB3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0FAEA9D" w14:textId="77777777" w:rsidR="00C363E3" w:rsidRPr="00C363E3" w:rsidRDefault="00C363E3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25075A2F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261B8C0D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09D8936F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549CD274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1F4290C6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57B8AD3B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62DA9E34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363E3" w:rsidRPr="00C363E3" w14:paraId="03809C1C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8E4D2C0" w14:textId="77777777" w:rsidR="00C363E3" w:rsidRPr="00C363E3" w:rsidRDefault="00C363E3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2D75F4FB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214403DF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49554ED0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68BD625E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4473A410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2369D394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2DE69F78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363E3" w:rsidRPr="00C363E3" w14:paraId="28AB4E7B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7F185A8" w14:textId="77777777" w:rsidR="00C363E3" w:rsidRPr="00C363E3" w:rsidRDefault="00C363E3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07A173AC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57DF47DA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2BD46325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0DEC39F7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3A78830F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3C48B77B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4CB3CC24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363E3" w:rsidRPr="00C363E3" w14:paraId="7297AA93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EE9083" w14:textId="77777777" w:rsidR="00C363E3" w:rsidRPr="00C363E3" w:rsidRDefault="00C363E3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312AC489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50C29888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54626E4D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5F2E5218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0F103F8F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7D630672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5AFB37C7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24948918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2DDE011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34E9A0C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01C9B96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32DA665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7F9584E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26188C9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16D5CA95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22C96E2D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6C3CF4D8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15C21E7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768D7FFE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2D7434D3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5E1B5EBD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5B0E5B90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50DB9A8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13C3E02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5C7AC0A2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2084EE96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989F52E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3C8FE983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77FE0D8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685A8E39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750EFCF1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5B0A9A6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40D1DD72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4E294690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39A4FE8F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6C1B607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7070F398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383E123E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404EB07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25D473D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626CB1D5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7EEF1117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346FA1F5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54C8A259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9C68387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1FB081C6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516F577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377AE4C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00A71510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24DFC2D5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37422BD0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0097A60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580092D4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27B730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65AB8321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7FD268E5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460F063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496E2A8C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22630A0A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4C84D88E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1F749EE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227510FE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0DAE7A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0CEB4189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383DD5A0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37391F16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256A5F2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7CD1B5B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1435C138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6D42459A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3E5FCBE5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019B76B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759E40DC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532B3294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3B404C94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2CC6AA6D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5C84D73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6F41149F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2EC10815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47A86B79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C1DE7DB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2254AA55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2517366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068ED7C0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30F79B6C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26123A5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245475E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573C8433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5918EABA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32FDDB8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7E59B0BC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51DE14C8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4FD0197E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7D6ED2A2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1F938538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796A6C43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02C84C04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0A0D2DE6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CA5100E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2365CC85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1363BF38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74AB83F5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72F24C2E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54617C6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3AEEEA8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7AA7950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2482406D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6A689E0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2E042E7E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717862A0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326C7F93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0766F02A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131832DC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2263CCDC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69B6CA78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54488712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EE5F7A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5AD1A8E8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3849A11A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7BB62D98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1700278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7BF9B4C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3598C90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4164D4E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5A798E30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D729F9E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316267AF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27308502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0B6B6ECD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3386767B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487C1584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5B5231B5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7B49D4E7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14:paraId="5FB79FF9" w14:textId="77777777" w:rsidR="00C363E3" w:rsidRPr="00C363E3" w:rsidRDefault="00C363E3" w:rsidP="00187B4C">
      <w:pPr>
        <w:rPr>
          <w:b/>
          <w:bCs/>
          <w:i/>
          <w:iCs/>
        </w:rPr>
      </w:pPr>
    </w:p>
    <w:sectPr w:rsidR="00C363E3" w:rsidRPr="00C363E3" w:rsidSect="00C363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E3"/>
    <w:rsid w:val="00186CD9"/>
    <w:rsid w:val="00187B4C"/>
    <w:rsid w:val="0063694A"/>
    <w:rsid w:val="0072714F"/>
    <w:rsid w:val="00C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BF2D"/>
  <w15:chartTrackingRefBased/>
  <w15:docId w15:val="{86273DD2-92F0-45BE-9553-17C4E1B8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187B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Biuro 1</cp:lastModifiedBy>
  <cp:revision>1</cp:revision>
  <cp:lastPrinted>2020-06-10T08:54:00Z</cp:lastPrinted>
  <dcterms:created xsi:type="dcterms:W3CDTF">2020-06-10T08:32:00Z</dcterms:created>
  <dcterms:modified xsi:type="dcterms:W3CDTF">2020-06-10T08:55:00Z</dcterms:modified>
</cp:coreProperties>
</file>