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21" w:rsidRDefault="00E83621" w:rsidP="00E836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3621">
        <w:rPr>
          <w:rFonts w:ascii="Times New Roman" w:hAnsi="Times New Roman" w:cs="Times New Roman"/>
          <w:b/>
          <w:i/>
        </w:rPr>
        <w:t>Załącznik nr 7</w:t>
      </w:r>
    </w:p>
    <w:p w:rsidR="00C45354" w:rsidRDefault="00C45354" w:rsidP="00C45354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Znak sprawy: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RI.271.P.41.2018</w:t>
      </w:r>
    </w:p>
    <w:p w:rsidR="00C45354" w:rsidRPr="00E83621" w:rsidRDefault="00C45354" w:rsidP="00C453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B0618D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2E6F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wykonanych w okresie ostatnich trzech lat przed upływem terminu składania ofert, a jeżeli okres prowadzenia działalności jest krótszy </w:t>
      </w:r>
      <w:r w:rsidR="006A6C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w tym okresie</w:t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65"/>
        <w:gridCol w:w="2320"/>
        <w:gridCol w:w="2310"/>
        <w:gridCol w:w="2309"/>
      </w:tblGrid>
      <w:tr w:rsidR="006A6CCF" w:rsidRPr="00C12E6F" w:rsidTr="006A6CCF">
        <w:tc>
          <w:tcPr>
            <w:tcW w:w="57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5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dostawy</w:t>
            </w:r>
          </w:p>
        </w:tc>
        <w:tc>
          <w:tcPr>
            <w:tcW w:w="232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231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w PLN</w:t>
            </w:r>
          </w:p>
        </w:tc>
        <w:tc>
          <w:tcPr>
            <w:tcW w:w="2309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C45354" w:rsidRDefault="00C45354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54" w:rsidRDefault="00C45354" w:rsidP="00570516">
      <w:pPr>
        <w:spacing w:after="0" w:line="240" w:lineRule="auto"/>
        <w:rPr>
          <w:rFonts w:ascii="Times New Roman" w:hAnsi="Times New Roman" w:cs="Times New Roman"/>
          <w:b/>
        </w:rPr>
      </w:pPr>
    </w:p>
    <w:p w:rsidR="00570516" w:rsidRPr="00570516" w:rsidRDefault="006A6CCF" w:rsidP="00570516">
      <w:pPr>
        <w:spacing w:after="0" w:line="240" w:lineRule="auto"/>
        <w:rPr>
          <w:rFonts w:ascii="Times New Roman" w:hAnsi="Times New Roman" w:cs="Times New Roman"/>
          <w:b/>
        </w:rPr>
      </w:pPr>
      <w:r w:rsidRPr="00570516">
        <w:rPr>
          <w:rFonts w:ascii="Times New Roman" w:hAnsi="Times New Roman" w:cs="Times New Roman"/>
          <w:b/>
        </w:rPr>
        <w:t>OŚW</w:t>
      </w:r>
      <w:r w:rsidR="00570516" w:rsidRPr="00570516">
        <w:rPr>
          <w:rFonts w:ascii="Times New Roman" w:hAnsi="Times New Roman" w:cs="Times New Roman"/>
          <w:b/>
        </w:rPr>
        <w:t>IADCZENIE</w:t>
      </w:r>
    </w:p>
    <w:p w:rsidR="00570516" w:rsidRDefault="00570516" w:rsidP="00C4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ww. dostawy zostały wykonane należycie</w:t>
      </w:r>
      <w:r w:rsidR="00C45354">
        <w:rPr>
          <w:rFonts w:ascii="Times New Roman" w:hAnsi="Times New Roman" w:cs="Times New Roman"/>
          <w:sz w:val="24"/>
          <w:szCs w:val="24"/>
        </w:rPr>
        <w:t>.</w:t>
      </w: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6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Miejscowość i data                                                                                                                       Podpis osoby (osób) uprawnionych do reprezentowania Wykonawcy</w:t>
      </w:r>
    </w:p>
    <w:sectPr w:rsidR="00C12E6F" w:rsidRPr="00C12E6F" w:rsidSect="00C12E6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62" w:rsidRDefault="00B77962" w:rsidP="00571DE1">
      <w:pPr>
        <w:spacing w:after="0" w:line="240" w:lineRule="auto"/>
      </w:pPr>
      <w:r>
        <w:separator/>
      </w:r>
    </w:p>
  </w:endnote>
  <w:endnote w:type="continuationSeparator" w:id="0">
    <w:p w:rsidR="00B77962" w:rsidRDefault="00B77962" w:rsidP="005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62" w:rsidRDefault="00B77962" w:rsidP="00571DE1">
      <w:pPr>
        <w:spacing w:after="0" w:line="240" w:lineRule="auto"/>
      </w:pPr>
      <w:r>
        <w:separator/>
      </w:r>
    </w:p>
  </w:footnote>
  <w:footnote w:type="continuationSeparator" w:id="0">
    <w:p w:rsidR="00B77962" w:rsidRDefault="00B77962" w:rsidP="005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E1" w:rsidRDefault="007A404C" w:rsidP="00571DE1">
    <w:pPr>
      <w:pStyle w:val="Nagwek"/>
      <w:jc w:val="center"/>
    </w:pPr>
    <w:r>
      <w:rPr>
        <w:noProof/>
      </w:rPr>
      <w:drawing>
        <wp:inline distT="0" distB="0" distL="0" distR="0" wp14:anchorId="56E035DE" wp14:editId="1BE0E2B1">
          <wp:extent cx="3149600" cy="885825"/>
          <wp:effectExtent l="0" t="0" r="0" b="9525"/>
          <wp:docPr id="1" name="Obraz 1" descr="C:\Users\Agnieszka\Downloads\logo-ministerstwo-sprawiedliwosci-fundusz-sprawiedliw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\Downloads\logo-ministerstwo-sprawiedliwosci-fundusz-sprawiedliw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F"/>
    <w:rsid w:val="00031F20"/>
    <w:rsid w:val="00181008"/>
    <w:rsid w:val="00570516"/>
    <w:rsid w:val="00571DE1"/>
    <w:rsid w:val="006A6CCF"/>
    <w:rsid w:val="007A404C"/>
    <w:rsid w:val="007A6E61"/>
    <w:rsid w:val="00AE54A9"/>
    <w:rsid w:val="00B0618D"/>
    <w:rsid w:val="00B77962"/>
    <w:rsid w:val="00C12E6F"/>
    <w:rsid w:val="00C45354"/>
    <w:rsid w:val="00E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845A"/>
  <w15:chartTrackingRefBased/>
  <w15:docId w15:val="{DF7B036B-C8C5-419E-AE65-6B03A9E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2018-09-26T16:16:00Z</cp:lastPrinted>
  <dcterms:created xsi:type="dcterms:W3CDTF">2018-09-26T09:35:00Z</dcterms:created>
  <dcterms:modified xsi:type="dcterms:W3CDTF">2018-09-27T07:06:00Z</dcterms:modified>
</cp:coreProperties>
</file>