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7" w:rsidRDefault="0061083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Informacje dotyczące </w:t>
      </w:r>
      <w:r w:rsidR="00673D9E">
        <w:rPr>
          <w:rFonts w:ascii="Garamond" w:hAnsi="Garamond" w:cs="TimesNewRomanPS-BoldMT"/>
          <w:b/>
          <w:bCs/>
          <w:sz w:val="26"/>
          <w:szCs w:val="26"/>
          <w:u w:val="single"/>
        </w:rPr>
        <w:t>P</w:t>
      </w:r>
      <w:bookmarkStart w:id="0" w:name="_GoBack"/>
      <w:bookmarkEnd w:id="0"/>
      <w:r>
        <w:rPr>
          <w:rFonts w:ascii="Garamond" w:hAnsi="Garamond" w:cs="TimesNewRomanPS-BoldMT"/>
          <w:b/>
          <w:bCs/>
          <w:sz w:val="26"/>
          <w:szCs w:val="26"/>
          <w:u w:val="single"/>
        </w:rPr>
        <w:t>odwykonawców</w:t>
      </w:r>
    </w:p>
    <w:p w:rsidR="001F121B" w:rsidRDefault="001F121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61083B" w:rsidRDefault="0061083B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1F121B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14867" w:rsidRDefault="00414867" w:rsidP="00414867">
      <w:pPr>
        <w:jc w:val="both"/>
        <w:rPr>
          <w:rFonts w:ascii="Garamond" w:hAnsi="Garamond"/>
        </w:rPr>
      </w:pPr>
    </w:p>
    <w:p w:rsidR="00414867" w:rsidRPr="0061083B" w:rsidRDefault="00414867" w:rsidP="001F12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bCs/>
          <w:iCs/>
        </w:rPr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</w:t>
      </w:r>
      <w:r w:rsidR="0034606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Odbiór, transport                   i zagospodarowanie ustabilizowanych komunalnych osadów ściekowych z Oczyszczalni Ścieków w Łącku i Oczyszczalni Ścieków w Zaździerzu</w:t>
      </w:r>
      <w:r w:rsidR="0061083B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, </w:t>
      </w:r>
      <w:r w:rsidR="0061083B" w:rsidRPr="0061083B">
        <w:rPr>
          <w:rFonts w:ascii="Garamond" w:eastAsia="Times New Roman" w:hAnsi="Garamond"/>
          <w:bCs/>
          <w:iCs/>
          <w:spacing w:val="-10"/>
          <w:kern w:val="3"/>
          <w:sz w:val="24"/>
          <w:szCs w:val="24"/>
        </w:rPr>
        <w:t>oświadczam, że *będę/nie będę dla potrzeb realizacji ww. zamówienia zatrudniał podwykonawców.</w:t>
      </w: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977"/>
        <w:gridCol w:w="3260"/>
      </w:tblGrid>
      <w:tr w:rsidR="0061083B" w:rsidTr="001F12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Nazwa i adres                  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83B">
              <w:rPr>
                <w:rFonts w:ascii="Garamond" w:hAnsi="Garamond"/>
                <w:b/>
                <w:bCs/>
                <w:sz w:val="20"/>
                <w:szCs w:val="20"/>
              </w:rPr>
              <w:t>Zakres przedmiotu zamówienia realizowany przez Podwykonawcę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83B">
              <w:rPr>
                <w:rFonts w:ascii="Garamond" w:hAnsi="Garamond"/>
                <w:b/>
                <w:bCs/>
                <w:sz w:val="20"/>
                <w:szCs w:val="20"/>
              </w:rPr>
              <w:t>Procentowy [%] udział w realizacji przez Podwykonawcę przedmiotu zamówienia</w:t>
            </w: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61083B" w:rsidTr="006108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3B" w:rsidRDefault="0061083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1" w:name="_Hlk521334857"/>
    </w:p>
    <w:p w:rsidR="00414867" w:rsidRPr="0061083B" w:rsidRDefault="0061083B" w:rsidP="0061083B">
      <w:pPr>
        <w:widowControl w:val="0"/>
        <w:autoSpaceDE w:val="0"/>
        <w:spacing w:after="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*</w:t>
      </w:r>
      <w:r w:rsidRPr="0061083B">
        <w:rPr>
          <w:rFonts w:ascii="Garamond" w:hAnsi="Garamond"/>
          <w:bCs/>
        </w:rPr>
        <w:t>niepotrzebne skreślić</w:t>
      </w:r>
    </w:p>
    <w:bookmarkEnd w:id="1"/>
    <w:p w:rsidR="00414867" w:rsidRDefault="00414867" w:rsidP="00414867">
      <w:pPr>
        <w:spacing w:after="0" w:line="240" w:lineRule="auto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1F121B" w:rsidRDefault="001F121B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BB3680">
        <w:rPr>
          <w:rFonts w:ascii="Garamond" w:hAnsi="Garamond" w:cs="Tahoma"/>
        </w:rPr>
        <w:t xml:space="preserve">20 </w:t>
      </w:r>
      <w:r>
        <w:rPr>
          <w:rFonts w:ascii="Garamond" w:hAnsi="Garamond" w:cs="Tahoma"/>
        </w:rPr>
        <w:t xml:space="preserve">r.                          .…………………………………………..                    </w:t>
      </w:r>
    </w:p>
    <w:p w:rsidR="00414867" w:rsidRPr="0061083B" w:rsidRDefault="00414867" w:rsidP="0061083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CE60E0" w:rsidRDefault="00CE60E0"/>
    <w:sectPr w:rsidR="00CE6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A3" w:rsidRDefault="00E34EA3" w:rsidP="001F121B">
      <w:pPr>
        <w:spacing w:after="0" w:line="240" w:lineRule="auto"/>
      </w:pPr>
      <w:r>
        <w:separator/>
      </w:r>
    </w:p>
  </w:endnote>
  <w:endnote w:type="continuationSeparator" w:id="0">
    <w:p w:rsidR="00E34EA3" w:rsidRDefault="00E34EA3" w:rsidP="001F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A3" w:rsidRDefault="00E34EA3" w:rsidP="001F121B">
      <w:pPr>
        <w:spacing w:after="0" w:line="240" w:lineRule="auto"/>
      </w:pPr>
      <w:r>
        <w:separator/>
      </w:r>
    </w:p>
  </w:footnote>
  <w:footnote w:type="continuationSeparator" w:id="0">
    <w:p w:rsidR="00E34EA3" w:rsidRDefault="00E34EA3" w:rsidP="001F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1B" w:rsidRPr="001F121B" w:rsidRDefault="001F121B" w:rsidP="001F121B">
    <w:pPr>
      <w:pStyle w:val="Nagwek"/>
      <w:jc w:val="right"/>
      <w:rPr>
        <w:i/>
        <w:iCs/>
      </w:rPr>
    </w:pPr>
    <w:r w:rsidRPr="001F121B">
      <w:rPr>
        <w:i/>
        <w:iCs/>
      </w:rPr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BFE"/>
    <w:multiLevelType w:val="multilevel"/>
    <w:tmpl w:val="B8925736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31971F36"/>
    <w:multiLevelType w:val="hybridMultilevel"/>
    <w:tmpl w:val="28CC8718"/>
    <w:lvl w:ilvl="0" w:tplc="0038C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7"/>
    <w:rsid w:val="001F121B"/>
    <w:rsid w:val="00237477"/>
    <w:rsid w:val="00346062"/>
    <w:rsid w:val="00414867"/>
    <w:rsid w:val="0061083B"/>
    <w:rsid w:val="00673D9E"/>
    <w:rsid w:val="00BB3680"/>
    <w:rsid w:val="00CE60E0"/>
    <w:rsid w:val="00D343BC"/>
    <w:rsid w:val="00E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C3F1"/>
  <w15:chartTrackingRefBased/>
  <w15:docId w15:val="{2488FA50-A3D9-40F1-8CC7-2578C4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2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6</cp:revision>
  <dcterms:created xsi:type="dcterms:W3CDTF">2020-03-26T12:28:00Z</dcterms:created>
  <dcterms:modified xsi:type="dcterms:W3CDTF">2020-03-27T10:46:00Z</dcterms:modified>
</cp:coreProperties>
</file>