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5C2E" w14:textId="77777777" w:rsidR="00A865A7" w:rsidRDefault="00A865A7" w:rsidP="00A865A7">
      <w:r>
        <w:t>Data i godzina wydania: 29.06.2026 - godz. 12:07</w:t>
      </w:r>
    </w:p>
    <w:p w14:paraId="5C2F4705" w14:textId="77777777" w:rsidR="00A865A7" w:rsidRDefault="00A865A7" w:rsidP="00A865A7">
      <w:r>
        <w:t>Nazwa biura prognoz hydrologicznych: Biuro Prognoz Hydrologicznych w Krakowie, Wydział Prognoz i Opracowań Hydrologicznych w Warszawie</w:t>
      </w:r>
    </w:p>
    <w:p w14:paraId="1CC483C1" w14:textId="77777777" w:rsidR="00A865A7" w:rsidRDefault="00A865A7" w:rsidP="00A865A7"/>
    <w:p w14:paraId="39FF3D09" w14:textId="77777777" w:rsidR="00A865A7" w:rsidRDefault="00A865A7" w:rsidP="00A865A7">
      <w:r>
        <w:t>Zmiana ostrzeżenia Nr: 117 z dnia 29.06.2026</w:t>
      </w:r>
    </w:p>
    <w:p w14:paraId="0FD54569" w14:textId="77777777" w:rsidR="00A865A7" w:rsidRDefault="00A865A7" w:rsidP="00A865A7">
      <w:r>
        <w:t>Zjawisko: gwałtowne wzrosty stanów wody</w:t>
      </w:r>
    </w:p>
    <w:p w14:paraId="03D47709" w14:textId="77777777" w:rsidR="00A865A7" w:rsidRDefault="00A865A7" w:rsidP="00A865A7">
      <w:r>
        <w:t>Stopień: 1</w:t>
      </w:r>
    </w:p>
    <w:p w14:paraId="08E735FE" w14:textId="77777777" w:rsidR="00A865A7" w:rsidRDefault="00A865A7" w:rsidP="00A865A7"/>
    <w:p w14:paraId="290EFAB6" w14:textId="77777777" w:rsidR="00A865A7" w:rsidRDefault="00A865A7" w:rsidP="00A865A7">
      <w:r>
        <w:t>Ważność: od godz. 12:15 dnia 29.06.2026 do godz. 08:00 dnia 30.06.2026</w:t>
      </w:r>
    </w:p>
    <w:p w14:paraId="3EB4DCC0" w14:textId="77777777" w:rsidR="00A865A7" w:rsidRDefault="00A865A7" w:rsidP="00A865A7">
      <w:r>
        <w:t>Obszar: Bzura, Wisła od ujścia Narwi do Zb. Włocławek, Wisła od Zb. Włocławek do ujścia Zgłowiączki, Zgłowiączka, Wkra (mazowieckie, łódzkie, kujawsko-pomorskie)</w:t>
      </w:r>
    </w:p>
    <w:p w14:paraId="3B859A47" w14:textId="77777777" w:rsidR="00A865A7" w:rsidRDefault="00A865A7" w:rsidP="00A865A7">
      <w:r>
        <w:t>Przebieg: W obszarach występowania prognozowanych opadów burzowych, na mniejszych rzekach oraz w zlewniach zurbanizowanych, mogą wystąpić gwałtowne wzrosty poziomu wody i podtopienia.</w:t>
      </w:r>
    </w:p>
    <w:p w14:paraId="0F7C582F" w14:textId="77777777" w:rsidR="00A865A7" w:rsidRDefault="00A865A7" w:rsidP="00A865A7"/>
    <w:p w14:paraId="304FB401" w14:textId="77777777" w:rsidR="00A865A7" w:rsidRDefault="00A865A7" w:rsidP="00A865A7">
      <w:r>
        <w:t>Prawdopodobieństwo wystąpienia zjawiska: 70%</w:t>
      </w:r>
    </w:p>
    <w:p w14:paraId="7CB9554A" w14:textId="77777777" w:rsidR="00A865A7" w:rsidRDefault="00A865A7" w:rsidP="00A865A7">
      <w:r>
        <w:t>Uwagi: Zmiana dotyczy obszaru obowiązywania ostrzeżenia.</w:t>
      </w:r>
    </w:p>
    <w:p w14:paraId="6D09EA4C" w14:textId="77777777" w:rsidR="00A865A7" w:rsidRDefault="00A865A7" w:rsidP="00A865A7"/>
    <w:p w14:paraId="1E6416D4" w14:textId="52C1E87B" w:rsidR="00F614CA" w:rsidRDefault="00A865A7" w:rsidP="00A865A7">
      <w:r>
        <w:t xml:space="preserve">SMS: IMGW-PIB OSTRZEGA: GWAŁTOWNE WZROSTY STANÓW WODY przyrzecze Wisły, Bzura, Wkra, Zgłowiączka </w:t>
      </w:r>
      <w:proofErr w:type="spellStart"/>
      <w:r>
        <w:t>pn</w:t>
      </w:r>
      <w:proofErr w:type="spellEnd"/>
      <w:r>
        <w:t xml:space="preserve">, 2026-06-29 12:15 - </w:t>
      </w:r>
      <w:proofErr w:type="spellStart"/>
      <w:r>
        <w:t>wt</w:t>
      </w:r>
      <w:proofErr w:type="spellEnd"/>
      <w:r>
        <w:t xml:space="preserve">, 2026-06-30 08:00 W obszarach występowania prognozowanych opadów burzowych, na mniejszych rzekach oraz w zlewniach zurbanizowanych, mogą wystąpić gwałtowne wzrosty poziomu wody i podtopienia. </w:t>
      </w:r>
      <w:r>
        <w:t>Szczegóły</w:t>
      </w:r>
      <w:r>
        <w:t xml:space="preserve"> na hydro.imgw.pl</w:t>
      </w:r>
    </w:p>
    <w:sectPr w:rsidR="00F6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A7"/>
    <w:rsid w:val="00927B41"/>
    <w:rsid w:val="00A865A7"/>
    <w:rsid w:val="00B51762"/>
    <w:rsid w:val="00F6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2F49"/>
  <w15:chartTrackingRefBased/>
  <w15:docId w15:val="{6C9DCADE-E082-4CB1-89B7-B9ED81F6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6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5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5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5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5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5A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5A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5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5A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5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5A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5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Łąck</dc:creator>
  <cp:keywords/>
  <dc:description/>
  <cp:lastModifiedBy>UG Łąck</cp:lastModifiedBy>
  <cp:revision>2</cp:revision>
  <dcterms:created xsi:type="dcterms:W3CDTF">2026-06-29T10:49:00Z</dcterms:created>
  <dcterms:modified xsi:type="dcterms:W3CDTF">2026-06-29T10:50:00Z</dcterms:modified>
</cp:coreProperties>
</file>