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B6" w:rsidRDefault="00DE07B6" w:rsidP="00CF15D9">
      <w:bookmarkStart w:id="0" w:name="_GoBack"/>
      <w:bookmarkEnd w:id="0"/>
    </w:p>
    <w:p w:rsidR="00DE07B6" w:rsidRDefault="00DE07B6" w:rsidP="00DE07B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Default="00DE07B6" w:rsidP="00DE07B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07B6">
        <w:rPr>
          <w:rFonts w:ascii="Arial" w:hAnsi="Arial" w:cs="Arial"/>
          <w:sz w:val="22"/>
          <w:szCs w:val="22"/>
        </w:rPr>
        <w:t>do ogłoszeni</w:t>
      </w:r>
      <w:r w:rsidR="00B4262C">
        <w:rPr>
          <w:rFonts w:ascii="Arial" w:hAnsi="Arial" w:cs="Arial"/>
          <w:sz w:val="22"/>
          <w:szCs w:val="22"/>
        </w:rPr>
        <w:t>a</w:t>
      </w:r>
      <w:r w:rsidRPr="00DE07B6">
        <w:rPr>
          <w:rFonts w:ascii="Arial" w:hAnsi="Arial" w:cs="Arial"/>
          <w:sz w:val="22"/>
          <w:szCs w:val="22"/>
        </w:rPr>
        <w:t xml:space="preserve"> o zaproszeniu </w:t>
      </w:r>
    </w:p>
    <w:p w:rsidR="00DE07B6" w:rsidRPr="00DE07B6" w:rsidRDefault="00DE07B6" w:rsidP="00DE07B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DE07B6">
        <w:rPr>
          <w:rFonts w:ascii="Arial" w:hAnsi="Arial" w:cs="Arial"/>
          <w:sz w:val="22"/>
          <w:szCs w:val="22"/>
        </w:rPr>
        <w:t>do składania ofert</w:t>
      </w:r>
      <w:r w:rsidR="00B4262C">
        <w:rPr>
          <w:rFonts w:ascii="Arial" w:hAnsi="Arial" w:cs="Arial"/>
          <w:sz w:val="22"/>
          <w:szCs w:val="22"/>
        </w:rPr>
        <w:t xml:space="preserve"> nr sprawy RI.271.P.12.2018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DE07B6" w:rsidRPr="006F6D60" w:rsidTr="00A055F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5D1E18" w:rsidP="00A055F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Budowa oświetlenia ulicznego w miejscowości Grabina – ul. Świerkowa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5D1E1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5D1E18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31.08.2018 r.</w:t>
            </w:r>
            <w:r w:rsidR="00DE07B6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DE07B6" w:rsidRPr="006F6D60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B426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B0"/>
    <w:rsid w:val="00062334"/>
    <w:rsid w:val="00084737"/>
    <w:rsid w:val="002B1CF2"/>
    <w:rsid w:val="002C2282"/>
    <w:rsid w:val="002E3D66"/>
    <w:rsid w:val="00301D4D"/>
    <w:rsid w:val="003B6F21"/>
    <w:rsid w:val="00407E26"/>
    <w:rsid w:val="004374D0"/>
    <w:rsid w:val="004A45B0"/>
    <w:rsid w:val="004B2AC4"/>
    <w:rsid w:val="00526E36"/>
    <w:rsid w:val="005D1E18"/>
    <w:rsid w:val="006D241E"/>
    <w:rsid w:val="009613D5"/>
    <w:rsid w:val="00B4262C"/>
    <w:rsid w:val="00BF33E4"/>
    <w:rsid w:val="00BF3F66"/>
    <w:rsid w:val="00C84F04"/>
    <w:rsid w:val="00CF15D9"/>
    <w:rsid w:val="00D45312"/>
    <w:rsid w:val="00DE07B6"/>
    <w:rsid w:val="00E27AD5"/>
    <w:rsid w:val="00E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30C"/>
  <w15:docId w15:val="{DD91FB60-C99B-4CD3-BFAF-D87127A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2018-04-17T08:42:00Z</cp:lastPrinted>
  <dcterms:created xsi:type="dcterms:W3CDTF">2018-04-17T09:39:00Z</dcterms:created>
  <dcterms:modified xsi:type="dcterms:W3CDTF">2018-04-17T09:40:00Z</dcterms:modified>
</cp:coreProperties>
</file>