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A333C8">
        <w:rPr>
          <w:rFonts w:ascii="Arial" w:hAnsi="Arial" w:cs="Arial"/>
          <w:sz w:val="18"/>
          <w:szCs w:val="18"/>
        </w:rPr>
        <w:t>RI.271.P.25</w:t>
      </w:r>
      <w:r w:rsidR="00E22DFC">
        <w:rPr>
          <w:rFonts w:ascii="Arial" w:hAnsi="Arial" w:cs="Arial"/>
          <w:sz w:val="18"/>
          <w:szCs w:val="18"/>
        </w:rPr>
        <w:t>.2016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33C8" w:rsidRDefault="00A333C8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A333C8">
              <w:rPr>
                <w:rFonts w:ascii="Arial" w:hAnsi="Arial" w:cs="Arial"/>
                <w:b/>
                <w:sz w:val="22"/>
                <w:szCs w:val="22"/>
              </w:rPr>
              <w:t xml:space="preserve">Termomodernizacja budynku Gminnego </w:t>
            </w:r>
          </w:p>
          <w:p w:rsidR="00DE07B6" w:rsidRPr="00A333C8" w:rsidRDefault="00A333C8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A333C8">
              <w:rPr>
                <w:rFonts w:ascii="Arial" w:hAnsi="Arial" w:cs="Arial"/>
                <w:b/>
                <w:sz w:val="22"/>
                <w:szCs w:val="22"/>
              </w:rPr>
              <w:t>Ośrodka Kultury – filia w Grabinie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30431B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e-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30431B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22</w:t>
            </w:r>
            <w:r w:rsidR="00A333C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.08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.2016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4A45B0"/>
    <w:rsid w:val="00062334"/>
    <w:rsid w:val="00084737"/>
    <w:rsid w:val="000B0F2C"/>
    <w:rsid w:val="00120EB8"/>
    <w:rsid w:val="00282AB4"/>
    <w:rsid w:val="002B1CF2"/>
    <w:rsid w:val="002C2282"/>
    <w:rsid w:val="002E3D66"/>
    <w:rsid w:val="00301D4D"/>
    <w:rsid w:val="0030431B"/>
    <w:rsid w:val="003110D7"/>
    <w:rsid w:val="0032266C"/>
    <w:rsid w:val="003B6F21"/>
    <w:rsid w:val="004A45B0"/>
    <w:rsid w:val="004B2AC4"/>
    <w:rsid w:val="004E4008"/>
    <w:rsid w:val="00504043"/>
    <w:rsid w:val="00580BD2"/>
    <w:rsid w:val="0059267F"/>
    <w:rsid w:val="00670A59"/>
    <w:rsid w:val="006D1E43"/>
    <w:rsid w:val="006D241E"/>
    <w:rsid w:val="007162DE"/>
    <w:rsid w:val="00743A51"/>
    <w:rsid w:val="008C0C54"/>
    <w:rsid w:val="00912C73"/>
    <w:rsid w:val="00915020"/>
    <w:rsid w:val="00941C4E"/>
    <w:rsid w:val="00992698"/>
    <w:rsid w:val="00A148C4"/>
    <w:rsid w:val="00A3088F"/>
    <w:rsid w:val="00A333C8"/>
    <w:rsid w:val="00A85374"/>
    <w:rsid w:val="00AB56B5"/>
    <w:rsid w:val="00B10605"/>
    <w:rsid w:val="00BA5470"/>
    <w:rsid w:val="00BF3F66"/>
    <w:rsid w:val="00C22115"/>
    <w:rsid w:val="00CA56C8"/>
    <w:rsid w:val="00CB6FF8"/>
    <w:rsid w:val="00CF15D9"/>
    <w:rsid w:val="00D26338"/>
    <w:rsid w:val="00DA7812"/>
    <w:rsid w:val="00DE07B6"/>
    <w:rsid w:val="00E22DFC"/>
    <w:rsid w:val="00E27AD5"/>
    <w:rsid w:val="00E34009"/>
    <w:rsid w:val="00E81308"/>
    <w:rsid w:val="00E81F5D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2016-06-03T07:35:00Z</cp:lastPrinted>
  <dcterms:created xsi:type="dcterms:W3CDTF">2016-05-11T10:53:00Z</dcterms:created>
  <dcterms:modified xsi:type="dcterms:W3CDTF">2016-06-03T07:39:00Z</dcterms:modified>
</cp:coreProperties>
</file>