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7B6" w:rsidRDefault="00915020" w:rsidP="00915020">
      <w:pPr>
        <w:autoSpaceDE w:val="0"/>
        <w:autoSpaceDN w:val="0"/>
        <w:adjustRightInd w:val="0"/>
        <w:ind w:left="7080"/>
        <w:rPr>
          <w:rFonts w:ascii="Arial" w:hAnsi="Arial" w:cs="Arial"/>
          <w:b/>
          <w:sz w:val="22"/>
          <w:szCs w:val="22"/>
        </w:rPr>
      </w:pPr>
      <w:r>
        <w:t xml:space="preserve">        </w:t>
      </w:r>
      <w:r w:rsidR="00DE07B6" w:rsidRPr="00AB6DD0">
        <w:rPr>
          <w:rFonts w:ascii="Arial" w:hAnsi="Arial" w:cs="Arial"/>
          <w:b/>
          <w:sz w:val="22"/>
          <w:szCs w:val="22"/>
        </w:rPr>
        <w:t xml:space="preserve">Załącznik nr 1 </w:t>
      </w:r>
    </w:p>
    <w:p w:rsidR="00DE07B6" w:rsidRPr="00120EB8" w:rsidRDefault="00DE07B6" w:rsidP="00E22DFC">
      <w:pPr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</w:rPr>
      </w:pPr>
      <w:r w:rsidRPr="00120EB8">
        <w:rPr>
          <w:rFonts w:ascii="Arial" w:hAnsi="Arial" w:cs="Arial"/>
          <w:sz w:val="18"/>
          <w:szCs w:val="18"/>
        </w:rPr>
        <w:t xml:space="preserve">do </w:t>
      </w:r>
      <w:r w:rsidR="00006A0A">
        <w:rPr>
          <w:rFonts w:ascii="Arial" w:hAnsi="Arial" w:cs="Arial"/>
          <w:sz w:val="18"/>
          <w:szCs w:val="18"/>
        </w:rPr>
        <w:t>RI.271.P.55</w:t>
      </w:r>
      <w:r w:rsidR="00214AC6">
        <w:rPr>
          <w:rFonts w:ascii="Arial" w:hAnsi="Arial" w:cs="Arial"/>
          <w:sz w:val="18"/>
          <w:szCs w:val="18"/>
        </w:rPr>
        <w:t>.2017</w:t>
      </w:r>
    </w:p>
    <w:p w:rsidR="00DE07B6" w:rsidRDefault="00DE07B6" w:rsidP="00DE07B6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</w:p>
    <w:p w:rsidR="00DE07B6" w:rsidRPr="006F6D60" w:rsidRDefault="00DE07B6" w:rsidP="00DE07B6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  <w:r w:rsidRPr="006F6D60"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  <w:t>FORMULARZ OFERTOWY</w:t>
      </w:r>
    </w:p>
    <w:p w:rsidR="00DE07B6" w:rsidRPr="006F6D60" w:rsidRDefault="00DE07B6" w:rsidP="00DE07B6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ind w:left="15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8"/>
        <w:gridCol w:w="5294"/>
      </w:tblGrid>
      <w:tr w:rsidR="00DE07B6" w:rsidRPr="006F6D60" w:rsidTr="00CB6FF8"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                                   </w:t>
            </w:r>
          </w:p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Przedmiot zamówienia</w:t>
            </w:r>
          </w:p>
          <w:p w:rsidR="00DE07B6" w:rsidRPr="006F6D60" w:rsidRDefault="00DE07B6" w:rsidP="00DE07B6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autoSpaceDE w:val="0"/>
              <w:autoSpaceDN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4AC6" w:rsidRDefault="00006A0A" w:rsidP="00CB6FF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Przebudowa drogi gminnej 290711</w:t>
            </w:r>
            <w:r w:rsidR="00214AC6">
              <w:rPr>
                <w:rFonts w:ascii="Arial" w:hAnsi="Arial" w:cs="Arial"/>
                <w:b/>
                <w:sz w:val="22"/>
                <w:szCs w:val="22"/>
              </w:rPr>
              <w:t xml:space="preserve">W </w:t>
            </w:r>
          </w:p>
          <w:p w:rsidR="00DE07B6" w:rsidRPr="00CB6FF8" w:rsidRDefault="001442AC" w:rsidP="00CB6FF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 </w:t>
            </w:r>
            <w:r w:rsidR="00006A0A">
              <w:rPr>
                <w:rFonts w:ascii="Arial" w:hAnsi="Arial" w:cs="Arial"/>
                <w:b/>
                <w:sz w:val="22"/>
                <w:szCs w:val="22"/>
              </w:rPr>
              <w:t>Woli Łąckiej</w:t>
            </w:r>
          </w:p>
        </w:tc>
      </w:tr>
      <w:tr w:rsidR="00DE07B6" w:rsidRPr="006F6D60" w:rsidTr="00A055F2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Gmina Łąck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ul. Gostynińska 2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09-520 Łąck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</w:tr>
      <w:tr w:rsidR="00DE07B6" w:rsidRPr="00006A0A" w:rsidTr="00A055F2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textAlignment w:val="baseline"/>
              <w:rPr>
                <w:rFonts w:ascii="Arial" w:eastAsia="Lucida Sans Unicode" w:hAnsi="Arial" w:cs="Arial"/>
                <w:kern w:val="3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textAlignment w:val="baseline"/>
              <w:rPr>
                <w:rFonts w:ascii="Arial" w:eastAsia="Lucida Sans Unicode" w:hAnsi="Arial" w:cs="Arial"/>
                <w:kern w:val="3"/>
              </w:rPr>
            </w:pPr>
            <w:r w:rsidRPr="006F6D60">
              <w:rPr>
                <w:rFonts w:ascii="Arial" w:eastAsia="Lucida Sans Unicode" w:hAnsi="Arial" w:cs="Arial"/>
                <w:kern w:val="3"/>
                <w:sz w:val="22"/>
                <w:szCs w:val="22"/>
              </w:rPr>
              <w:t>Wykonawca</w:t>
            </w:r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</w:rPr>
              <w:t xml:space="preserve">nazwa </w:t>
            </w:r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</w:rPr>
              <w:t>adres</w:t>
            </w:r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</w:rPr>
              <w:t xml:space="preserve">nr telefonu, </w:t>
            </w: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</w:rPr>
              <w:t xml:space="preserve">faksu </w:t>
            </w:r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de-DE"/>
              </w:rPr>
            </w:pPr>
            <w:proofErr w:type="spellStart"/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de-DE"/>
              </w:rPr>
              <w:t>adres</w:t>
            </w:r>
            <w:proofErr w:type="spellEnd"/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de-DE"/>
              </w:rPr>
              <w:t xml:space="preserve"> </w:t>
            </w:r>
            <w:proofErr w:type="spellStart"/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de-DE"/>
              </w:rPr>
              <w:t>e-mail</w:t>
            </w:r>
            <w:proofErr w:type="spellEnd"/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en-US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en-US"/>
              </w:rPr>
              <w:t xml:space="preserve">NIP </w:t>
            </w:r>
          </w:p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Lucida Sans Unicode" w:hAnsi="Arial"/>
                <w:kern w:val="3"/>
                <w:lang w:val="en-US" w:eastAsia="zh-CN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en-US" w:eastAsia="zh-CN"/>
              </w:rPr>
              <w:t>REGON</w:t>
            </w: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</w:tc>
      </w:tr>
      <w:tr w:rsidR="00DE07B6" w:rsidRPr="006F6D60" w:rsidTr="00A055F2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Cs/>
                <w:kern w:val="3"/>
                <w:sz w:val="22"/>
                <w:szCs w:val="22"/>
                <w:lang w:eastAsia="zh-CN"/>
              </w:rPr>
              <w:t xml:space="preserve">Cena  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netto 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………….………</w:t>
            </w: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…….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zł 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                     </w:t>
            </w: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………………………………………………………………złotych</w:t>
            </w: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)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p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odatek </w:t>
            </w: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VAT …..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% ……</w:t>
            </w: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………………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zł 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………………………………………………………………złotych</w:t>
            </w: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)</w:t>
            </w:r>
          </w:p>
          <w:p w:rsidR="00DE07B6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DE07B6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brutto 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………….………</w:t>
            </w: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zł </w:t>
            </w:r>
          </w:p>
          <w:p w:rsidR="00DE07B6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………………………………………………………………………………………………………złotych)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</w:tc>
      </w:tr>
      <w:tr w:rsidR="00DE07B6" w:rsidRPr="006F6D60" w:rsidTr="00A055F2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eastAsia="Lucida Sans Unicode" w:cs="Tahoma"/>
                <w:b/>
                <w:bCs/>
                <w:kern w:val="3"/>
              </w:rPr>
            </w:pPr>
          </w:p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związania ofertą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DE07B6" w:rsidRPr="006F6D60" w:rsidRDefault="00CB6FF8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bookmarkStart w:id="0" w:name="_GoBack"/>
            <w:bookmarkEnd w:id="0"/>
            <w:r>
              <w:rPr>
                <w:rFonts w:ascii="Arial" w:eastAsia="Lucida Sans Unicode" w:hAnsi="Arial"/>
                <w:b/>
                <w:kern w:val="3"/>
                <w:lang w:eastAsia="zh-CN"/>
              </w:rPr>
              <w:t>30 dni</w:t>
            </w:r>
          </w:p>
        </w:tc>
      </w:tr>
      <w:tr w:rsidR="00DE07B6" w:rsidRPr="006F6D60" w:rsidTr="00A055F2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realizacji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zamówienia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ind w:left="29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tabs>
                <w:tab w:val="left" w:pos="375"/>
                <w:tab w:val="left" w:pos="385"/>
                <w:tab w:val="left" w:pos="697"/>
              </w:tabs>
              <w:suppressAutoHyphens/>
              <w:autoSpaceDN w:val="0"/>
              <w:snapToGrid w:val="0"/>
              <w:ind w:left="5"/>
              <w:jc w:val="both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</w:t>
            </w:r>
          </w:p>
          <w:p w:rsidR="00DE07B6" w:rsidRPr="006F6D60" w:rsidRDefault="00DE07B6" w:rsidP="00A055F2">
            <w:pPr>
              <w:widowControl w:val="0"/>
              <w:tabs>
                <w:tab w:val="left" w:pos="365"/>
                <w:tab w:val="left" w:pos="375"/>
                <w:tab w:val="left" w:pos="687"/>
              </w:tabs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="00006A0A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15.12</w:t>
            </w:r>
            <w:r w:rsidR="00214AC6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.2017</w:t>
            </w:r>
            <w:r w:rsidR="00CB6FF8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r.</w:t>
            </w:r>
          </w:p>
        </w:tc>
      </w:tr>
    </w:tbl>
    <w:p w:rsidR="00DE07B6" w:rsidRPr="00B10605" w:rsidRDefault="00DE07B6" w:rsidP="00301D4D">
      <w:pPr>
        <w:widowControl w:val="0"/>
        <w:suppressAutoHyphens/>
        <w:autoSpaceDN w:val="0"/>
        <w:textAlignment w:val="baseline"/>
        <w:rPr>
          <w:rFonts w:ascii="Arial" w:eastAsia="Lucida Sans Unicode" w:hAnsi="Arial"/>
          <w:kern w:val="3"/>
          <w:sz w:val="6"/>
          <w:szCs w:val="6"/>
          <w:lang w:eastAsia="zh-CN"/>
        </w:rPr>
      </w:pPr>
    </w:p>
    <w:p w:rsidR="00DE07B6" w:rsidRPr="006F6D60" w:rsidRDefault="00DE07B6" w:rsidP="00DE07B6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kern w:val="3"/>
          <w:lang w:eastAsia="zh-CN"/>
        </w:rPr>
      </w:pPr>
      <w:r w:rsidRPr="006F6D60">
        <w:rPr>
          <w:rFonts w:ascii="Arial" w:eastAsia="Lucida Sans Unicode" w:hAnsi="Arial"/>
          <w:kern w:val="3"/>
          <w:sz w:val="22"/>
          <w:szCs w:val="22"/>
          <w:lang w:eastAsia="zh-CN"/>
        </w:rPr>
        <w:t>Data</w:t>
      </w: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sporządzenia oferty</w:t>
      </w:r>
      <w:r w:rsidRPr="006F6D60"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: ..................................                             </w:t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 xml:space="preserve"> </w:t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</w:p>
    <w:p w:rsidR="00DE07B6" w:rsidRPr="00DE07B6" w:rsidRDefault="00DE07B6" w:rsidP="00301D4D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b/>
          <w:kern w:val="3"/>
          <w:sz w:val="22"/>
          <w:szCs w:val="22"/>
          <w:lang w:eastAsia="zh-CN"/>
        </w:rPr>
      </w:pP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</w:p>
    <w:p w:rsidR="00DE07B6" w:rsidRPr="006E077D" w:rsidRDefault="00DE07B6" w:rsidP="00DE07B6">
      <w:pPr>
        <w:widowControl w:val="0"/>
        <w:suppressAutoHyphens/>
        <w:autoSpaceDN w:val="0"/>
        <w:ind w:left="284" w:hanging="285"/>
        <w:jc w:val="right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 w:rsidRPr="006E077D">
        <w:rPr>
          <w:rFonts w:ascii="Arial" w:eastAsia="Lucida Sans Unicode" w:hAnsi="Arial"/>
          <w:kern w:val="3"/>
          <w:sz w:val="22"/>
          <w:szCs w:val="22"/>
          <w:lang w:eastAsia="zh-CN"/>
        </w:rPr>
        <w:t>…………………………………………………….</w:t>
      </w:r>
    </w:p>
    <w:p w:rsidR="00DE07B6" w:rsidRDefault="003B6F21" w:rsidP="003B6F21">
      <w:pPr>
        <w:widowControl w:val="0"/>
        <w:suppressAutoHyphens/>
        <w:autoSpaceDN w:val="0"/>
        <w:ind w:left="524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  </w:t>
      </w:r>
      <w:r w:rsidR="00DE07B6">
        <w:rPr>
          <w:rFonts w:ascii="Arial" w:eastAsia="Lucida Sans Unicode" w:hAnsi="Arial"/>
          <w:kern w:val="3"/>
          <w:sz w:val="22"/>
          <w:szCs w:val="22"/>
          <w:lang w:eastAsia="zh-CN"/>
        </w:rPr>
        <w:t>(</w:t>
      </w:r>
      <w:r w:rsidR="00DE07B6" w:rsidRPr="006F6D60"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Podpis </w:t>
      </w:r>
      <w:r w:rsidR="00DE07B6" w:rsidRPr="006E077D"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i pieczęć Wykonawcy </w:t>
      </w:r>
    </w:p>
    <w:p w:rsidR="00DE07B6" w:rsidRPr="00062334" w:rsidRDefault="003B6F21" w:rsidP="00062334">
      <w:pPr>
        <w:widowControl w:val="0"/>
        <w:suppressAutoHyphens/>
        <w:autoSpaceDN w:val="0"/>
        <w:ind w:left="524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       </w:t>
      </w:r>
      <w:r w:rsidR="00DE07B6" w:rsidRPr="006E077D">
        <w:rPr>
          <w:rFonts w:ascii="Arial" w:eastAsia="Lucida Sans Unicode" w:hAnsi="Arial"/>
          <w:kern w:val="3"/>
          <w:sz w:val="22"/>
          <w:szCs w:val="22"/>
          <w:lang w:eastAsia="zh-CN"/>
        </w:rPr>
        <w:t>lub osoby upoważnionej</w:t>
      </w:r>
      <w:r w:rsidR="00DE07B6">
        <w:rPr>
          <w:rFonts w:ascii="Arial" w:eastAsia="Lucida Sans Unicode" w:hAnsi="Arial"/>
          <w:kern w:val="3"/>
          <w:sz w:val="22"/>
          <w:szCs w:val="22"/>
          <w:lang w:eastAsia="zh-CN"/>
        </w:rPr>
        <w:t>)</w:t>
      </w:r>
    </w:p>
    <w:sectPr w:rsidR="00DE07B6" w:rsidRPr="00062334" w:rsidSect="0008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A0092"/>
    <w:multiLevelType w:val="hybridMultilevel"/>
    <w:tmpl w:val="1A6AC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A73AB"/>
    <w:multiLevelType w:val="hybridMultilevel"/>
    <w:tmpl w:val="6876F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D5DF8"/>
    <w:multiLevelType w:val="multilevel"/>
    <w:tmpl w:val="8D64A096"/>
    <w:styleLink w:val="WW8Num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45B0"/>
    <w:rsid w:val="00006A0A"/>
    <w:rsid w:val="00062334"/>
    <w:rsid w:val="00084737"/>
    <w:rsid w:val="000B0F2C"/>
    <w:rsid w:val="00120EB8"/>
    <w:rsid w:val="001442AC"/>
    <w:rsid w:val="00214AC6"/>
    <w:rsid w:val="002172B4"/>
    <w:rsid w:val="00282AB4"/>
    <w:rsid w:val="002B1CF2"/>
    <w:rsid w:val="002C2282"/>
    <w:rsid w:val="002E3D66"/>
    <w:rsid w:val="00301D4D"/>
    <w:rsid w:val="003110D7"/>
    <w:rsid w:val="0032266C"/>
    <w:rsid w:val="003B6F21"/>
    <w:rsid w:val="004A45B0"/>
    <w:rsid w:val="004B2AC4"/>
    <w:rsid w:val="004E4008"/>
    <w:rsid w:val="00504043"/>
    <w:rsid w:val="00580BD2"/>
    <w:rsid w:val="0059267F"/>
    <w:rsid w:val="00670A59"/>
    <w:rsid w:val="006D1E43"/>
    <w:rsid w:val="006D241E"/>
    <w:rsid w:val="007162DE"/>
    <w:rsid w:val="00743A51"/>
    <w:rsid w:val="008C0C54"/>
    <w:rsid w:val="00912C73"/>
    <w:rsid w:val="00915020"/>
    <w:rsid w:val="00941C4E"/>
    <w:rsid w:val="00A148C4"/>
    <w:rsid w:val="00A3088F"/>
    <w:rsid w:val="00A85374"/>
    <w:rsid w:val="00AB56B5"/>
    <w:rsid w:val="00B10605"/>
    <w:rsid w:val="00B46680"/>
    <w:rsid w:val="00BA5470"/>
    <w:rsid w:val="00BF3F66"/>
    <w:rsid w:val="00C22115"/>
    <w:rsid w:val="00CA56C8"/>
    <w:rsid w:val="00CB6FF8"/>
    <w:rsid w:val="00CF15D9"/>
    <w:rsid w:val="00D26338"/>
    <w:rsid w:val="00DE07B6"/>
    <w:rsid w:val="00E22DFC"/>
    <w:rsid w:val="00E27AD5"/>
    <w:rsid w:val="00E34009"/>
    <w:rsid w:val="00E81308"/>
    <w:rsid w:val="00E81F5D"/>
    <w:rsid w:val="00EC25D5"/>
    <w:rsid w:val="00ED77CF"/>
    <w:rsid w:val="00F400D1"/>
    <w:rsid w:val="00F6638C"/>
    <w:rsid w:val="00F86255"/>
    <w:rsid w:val="00FC262B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CBC5"/>
  <w15:docId w15:val="{9F88AD45-E33B-4F07-8B01-313F104E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1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7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D77CF"/>
    <w:pPr>
      <w:jc w:val="both"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D77CF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pismo3">
    <w:name w:val="pismo3"/>
    <w:basedOn w:val="Normalny"/>
    <w:rsid w:val="00ED77CF"/>
    <w:pPr>
      <w:tabs>
        <w:tab w:val="left" w:pos="5040"/>
      </w:tabs>
      <w:spacing w:line="360" w:lineRule="auto"/>
      <w:ind w:left="510" w:hanging="340"/>
    </w:pPr>
    <w:rPr>
      <w:rFonts w:ascii="Arial" w:hAnsi="Arial"/>
      <w:sz w:val="20"/>
      <w:szCs w:val="20"/>
    </w:rPr>
  </w:style>
  <w:style w:type="paragraph" w:customStyle="1" w:styleId="wypetab">
    <w:name w:val="wypeł tab"/>
    <w:basedOn w:val="Normalny"/>
    <w:rsid w:val="00ED77CF"/>
    <w:pPr>
      <w:tabs>
        <w:tab w:val="left" w:pos="5040"/>
      </w:tabs>
      <w:autoSpaceDE w:val="0"/>
      <w:autoSpaceDN w:val="0"/>
      <w:adjustRightInd w:val="0"/>
      <w:jc w:val="center"/>
    </w:pPr>
    <w:rPr>
      <w:rFonts w:ascii="Arial" w:hAnsi="Arial" w:cs="Arial"/>
      <w:iCs/>
      <w:szCs w:val="20"/>
    </w:rPr>
  </w:style>
  <w:style w:type="paragraph" w:styleId="Akapitzlist">
    <w:name w:val="List Paragraph"/>
    <w:basedOn w:val="Normalny"/>
    <w:uiPriority w:val="34"/>
    <w:qFormat/>
    <w:rsid w:val="00ED77CF"/>
    <w:pPr>
      <w:ind w:left="720"/>
      <w:contextualSpacing/>
      <w:jc w:val="both"/>
    </w:pPr>
    <w:rPr>
      <w:rFonts w:ascii="Arial" w:hAnsi="Arial"/>
      <w:szCs w:val="20"/>
    </w:rPr>
  </w:style>
  <w:style w:type="paragraph" w:customStyle="1" w:styleId="Default">
    <w:name w:val="Default"/>
    <w:rsid w:val="00ED77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Siatkatabeli">
    <w:name w:val="Table Grid"/>
    <w:basedOn w:val="Standardowy"/>
    <w:uiPriority w:val="59"/>
    <w:rsid w:val="002E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7">
    <w:name w:val="WW8Num17"/>
    <w:basedOn w:val="Bezlisty"/>
    <w:rsid w:val="00DE07B6"/>
    <w:pPr>
      <w:numPr>
        <w:numId w:val="3"/>
      </w:numPr>
    </w:pPr>
  </w:style>
  <w:style w:type="paragraph" w:customStyle="1" w:styleId="Standard">
    <w:name w:val="Standard"/>
    <w:rsid w:val="00CA56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A5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2017-06-28T10:08:00Z</cp:lastPrinted>
  <dcterms:created xsi:type="dcterms:W3CDTF">2016-05-11T10:53:00Z</dcterms:created>
  <dcterms:modified xsi:type="dcterms:W3CDTF">2017-10-03T12:45:00Z</dcterms:modified>
</cp:coreProperties>
</file>