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484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B6D3378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775C2B4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  <w:t>………………………………………………</w:t>
      </w:r>
    </w:p>
    <w:p w14:paraId="25F534D6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  <w:t xml:space="preserve">           Nazwa i adres Wykonawcy</w:t>
      </w:r>
    </w:p>
    <w:p w14:paraId="4AF8BAE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326FC7F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9B1600A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34BE398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0B28881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OŚWIADCZENIE</w:t>
      </w:r>
    </w:p>
    <w:p w14:paraId="5C2B6BC4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 BRAKU POWIĄZAŃ Z ZAMAWIAJĄCYM</w:t>
      </w:r>
    </w:p>
    <w:p w14:paraId="08D2332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ind w:left="15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301CC52" w14:textId="77777777" w:rsidR="00C353E3" w:rsidRDefault="00C353E3" w:rsidP="00C353E3">
      <w:pPr>
        <w:widowControl w:val="0"/>
        <w:ind w:left="284" w:hanging="285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77081524" w14:textId="3A9327BF" w:rsidR="00C353E3" w:rsidRDefault="00C353E3" w:rsidP="00C353E3">
      <w:pPr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Działając w imieniu wymienionego wyżej Wykonawcy i będąc należycie upoważnionym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do jego reprezentowania w postępowaniu o udzielenie zamówienia na realizacje zadania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pn.: </w:t>
      </w:r>
      <w:r w:rsidR="009C6D67">
        <w:rPr>
          <w:rFonts w:ascii="Arial" w:hAnsi="Arial" w:cs="Arial"/>
          <w:sz w:val="22"/>
          <w:szCs w:val="22"/>
        </w:rPr>
        <w:t>„Rozwój infrastruktury turystycznej i rekreacyjnej w miejscowości Łąck”,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oświadczam  o braku osobowych lub kapitałowych powiązań z Zamawiającym, rozumianych jako wzajemne powiązania między Zamawiającym lub osobami upoważnionymi do zaciągania zobowiązań w imieniu Zamawiającego lub osobami wykonującymi w imieniu Zamawiającego czynności związan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t>e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z przygotowaniem i przeprowadzeniem procedury wyboru Wykonawcy, polegających w szczególności na:</w:t>
      </w:r>
    </w:p>
    <w:p w14:paraId="0C1FFE7E" w14:textId="77777777" w:rsidR="00C353E3" w:rsidRDefault="00C353E3" w:rsidP="00C353E3">
      <w:pPr>
        <w:widowControl w:val="0"/>
        <w:ind w:firstLine="708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272EE48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uczestniczeniu w spółce jako wspólnik spółki cywilnej lub spółki osobowej;</w:t>
      </w:r>
    </w:p>
    <w:p w14:paraId="4E2C1713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posiadaniu co najmniej 10% udziałów lub akcji;</w:t>
      </w:r>
    </w:p>
    <w:p w14:paraId="0C7E025B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pełnieniu funkcji członka organu nadzorczego lub zarządzającego, prokurenta, pełnomocnika;</w:t>
      </w:r>
    </w:p>
    <w:p w14:paraId="592D175A" w14:textId="06C2EB5B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pozostawaniu w związku małżeńskim, w stosunku pokrewieństwa lub powinowactwa w linii prostej, pokrewieństwa lub powinowactwa w linii bocznej do drugiego stopnia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>lub w stosunku przysposobienia, opieki lub kurateli.</w:t>
      </w:r>
    </w:p>
    <w:p w14:paraId="31E5BDA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5AA517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0518BB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8927C20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6B0A853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365AB0" w14:textId="5B48C5A3" w:rsidR="00C353E3" w:rsidRDefault="00C353E3" w:rsidP="00C353E3">
      <w:pPr>
        <w:widowControl w:val="0"/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</w:t>
      </w:r>
      <w:r>
        <w:rPr>
          <w:rFonts w:ascii="Arial" w:eastAsia="Lucida Sans Unicode" w:hAnsi="Arial"/>
          <w:kern w:val="3"/>
          <w:sz w:val="20"/>
          <w:szCs w:val="20"/>
          <w:lang w:eastAsia="zh-CN"/>
        </w:rPr>
        <w:t xml:space="preserve">                     </w:t>
      </w: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</w:t>
      </w:r>
    </w:p>
    <w:p w14:paraId="11D2F55B" w14:textId="77777777" w:rsidR="00C353E3" w:rsidRDefault="00C353E3" w:rsidP="00C353E3">
      <w:pPr>
        <w:widowControl w:val="0"/>
        <w:ind w:left="708" w:firstLine="708"/>
        <w:jc w:val="both"/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>Data</w:t>
      </w:r>
    </w:p>
    <w:p w14:paraId="7A41BFF1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76D6E9F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C39B416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CBE802A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347B2BD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0A0AA38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6EAEEA9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14:paraId="476B01FE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14:paraId="6F38446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CA579DC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340E7B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sectPr w:rsidR="00C3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94EE" w14:textId="77777777" w:rsidR="004B6785" w:rsidRDefault="004B6785" w:rsidP="00C64E60">
      <w:r>
        <w:separator/>
      </w:r>
    </w:p>
  </w:endnote>
  <w:endnote w:type="continuationSeparator" w:id="0">
    <w:p w14:paraId="07D8B981" w14:textId="77777777" w:rsidR="004B6785" w:rsidRDefault="004B6785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0D9F" w14:textId="77777777" w:rsidR="009C6D67" w:rsidRDefault="009C6D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14AC" w14:textId="77777777" w:rsidR="009C6D67" w:rsidRDefault="009C6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E3D7" w14:textId="77777777" w:rsidR="009C6D67" w:rsidRDefault="009C6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887C" w14:textId="77777777" w:rsidR="004B6785" w:rsidRDefault="004B6785" w:rsidP="00C64E60">
      <w:r>
        <w:separator/>
      </w:r>
    </w:p>
  </w:footnote>
  <w:footnote w:type="continuationSeparator" w:id="0">
    <w:p w14:paraId="79E30937" w14:textId="77777777" w:rsidR="004B6785" w:rsidRDefault="004B6785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A18C" w14:textId="77777777" w:rsidR="009C6D67" w:rsidRDefault="009C6D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CA4" w14:textId="7863AB90" w:rsidR="000577F6" w:rsidRPr="001672C2" w:rsidRDefault="000577F6" w:rsidP="000577F6">
    <w:pPr>
      <w:pStyle w:val="Nagwek"/>
      <w:jc w:val="right"/>
      <w:rPr>
        <w:i/>
        <w:iCs/>
        <w:sz w:val="22"/>
        <w:szCs w:val="22"/>
      </w:rPr>
    </w:pPr>
    <w:r w:rsidRPr="001672C2">
      <w:rPr>
        <w:i/>
        <w:iCs/>
        <w:sz w:val="22"/>
        <w:szCs w:val="22"/>
      </w:rPr>
      <w:t xml:space="preserve">Załącznik nr </w:t>
    </w:r>
    <w:r w:rsidR="009C6D67">
      <w:rPr>
        <w:i/>
        <w:iCs/>
        <w:sz w:val="22"/>
        <w:szCs w:val="22"/>
      </w:rPr>
      <w:t>6</w:t>
    </w:r>
  </w:p>
  <w:p w14:paraId="5334A092" w14:textId="66658087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>
      <w:rPr>
        <w:rFonts w:ascii="Times New Roman" w:hAnsi="Times New Roman" w:cs="Times New Roman"/>
        <w:i/>
        <w:iCs/>
        <w:sz w:val="22"/>
        <w:szCs w:val="22"/>
        <w:lang w:eastAsia="zh-CN"/>
      </w:rPr>
      <w:t>d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o Ogłoszenia o zaproszeniu do składania ofert</w:t>
    </w:r>
  </w:p>
  <w:p w14:paraId="2500D795" w14:textId="56BFDC37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RI.271.P.</w:t>
    </w:r>
    <w:r w:rsidR="009C6D67">
      <w:rPr>
        <w:rFonts w:ascii="Times New Roman" w:hAnsi="Times New Roman" w:cs="Times New Roman"/>
        <w:i/>
        <w:iCs/>
        <w:sz w:val="22"/>
        <w:szCs w:val="22"/>
        <w:lang w:eastAsia="zh-CN"/>
      </w:rPr>
      <w:t>17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.2023</w:t>
    </w:r>
  </w:p>
  <w:p w14:paraId="66A8D3BF" w14:textId="77777777" w:rsidR="00C64E60" w:rsidRDefault="00C64E60" w:rsidP="00C64E6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D67D" w14:textId="77777777" w:rsidR="009C6D67" w:rsidRDefault="009C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60B"/>
    <w:multiLevelType w:val="multilevel"/>
    <w:tmpl w:val="0CE62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9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81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577F6"/>
    <w:rsid w:val="00134078"/>
    <w:rsid w:val="00153074"/>
    <w:rsid w:val="001748A3"/>
    <w:rsid w:val="00220985"/>
    <w:rsid w:val="002A781C"/>
    <w:rsid w:val="00434A0B"/>
    <w:rsid w:val="004B6785"/>
    <w:rsid w:val="00646F47"/>
    <w:rsid w:val="006B2390"/>
    <w:rsid w:val="007957D6"/>
    <w:rsid w:val="00851471"/>
    <w:rsid w:val="008B69C3"/>
    <w:rsid w:val="00995B59"/>
    <w:rsid w:val="009C61CD"/>
    <w:rsid w:val="009C6D67"/>
    <w:rsid w:val="00C353E3"/>
    <w:rsid w:val="00C64278"/>
    <w:rsid w:val="00C64E60"/>
    <w:rsid w:val="00CF6F4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eading">
    <w:name w:val="Heading"/>
    <w:basedOn w:val="Normalny"/>
    <w:rsid w:val="00C353E3"/>
    <w:pPr>
      <w:tabs>
        <w:tab w:val="center" w:pos="4536"/>
        <w:tab w:val="right" w:pos="9072"/>
      </w:tabs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6</cp:revision>
  <dcterms:created xsi:type="dcterms:W3CDTF">2023-05-18T08:26:00Z</dcterms:created>
  <dcterms:modified xsi:type="dcterms:W3CDTF">2023-06-23T12:53:00Z</dcterms:modified>
</cp:coreProperties>
</file>